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151E2" w14:textId="44F63021" w:rsidR="0012389D" w:rsidRPr="004B753D" w:rsidRDefault="004B753D" w:rsidP="001318EA">
      <w:pPr>
        <w:pStyle w:val="Bullets"/>
        <w:numPr>
          <w:ilvl w:val="0"/>
          <w:numId w:val="0"/>
        </w:numPr>
        <w:shd w:val="clear" w:color="auto" w:fill="92D050"/>
        <w:ind w:left="360" w:hanging="360"/>
        <w:rPr>
          <w:b/>
          <w:bCs w:val="0"/>
          <w:color w:val="FFFFFF" w:themeColor="background1"/>
          <w:sz w:val="18"/>
          <w:szCs w:val="18"/>
          <w:lang w:val="es-ES"/>
        </w:rPr>
      </w:pPr>
      <w:r w:rsidRPr="00E73ADC">
        <w:rPr>
          <w:b/>
          <w:bCs w:val="0"/>
          <w:color w:val="FFFFFF" w:themeColor="background1"/>
          <w:sz w:val="18"/>
          <w:szCs w:val="18"/>
          <w:lang w:val="es-ES"/>
        </w:rPr>
        <w:t xml:space="preserve">Ficha técnica para participar como organización ejecutora del HUB EDITION </w:t>
      </w:r>
    </w:p>
    <w:p w14:paraId="56632650" w14:textId="6B68115B" w:rsidR="005F0B2C" w:rsidRDefault="005D1031" w:rsidP="001318EA">
      <w:pPr>
        <w:pStyle w:val="Bullets"/>
        <w:numPr>
          <w:ilvl w:val="0"/>
          <w:numId w:val="0"/>
        </w:numPr>
        <w:shd w:val="clear" w:color="auto" w:fill="515349" w:themeFill="background2"/>
        <w:ind w:left="360" w:hanging="360"/>
        <w:rPr>
          <w:color w:val="FFFFFF" w:themeColor="background1"/>
          <w:sz w:val="18"/>
          <w:szCs w:val="18"/>
          <w:lang w:val="es-ES"/>
        </w:rPr>
      </w:pPr>
      <w:r>
        <w:rPr>
          <w:color w:val="FFFFFF" w:themeColor="background1"/>
          <w:sz w:val="18"/>
          <w:szCs w:val="18"/>
          <w:lang w:val="es-ES"/>
        </w:rPr>
        <w:t>Diseño libre</w:t>
      </w:r>
      <w:r w:rsidR="0012389D" w:rsidRPr="001318EA">
        <w:rPr>
          <w:color w:val="FFFFFF" w:themeColor="background1"/>
          <w:sz w:val="18"/>
          <w:szCs w:val="18"/>
          <w:lang w:val="es-ES"/>
        </w:rPr>
        <w:t xml:space="preserve">, no mayor a </w:t>
      </w:r>
      <w:r w:rsidR="00376BA0">
        <w:rPr>
          <w:color w:val="FFFFFF" w:themeColor="background1"/>
          <w:sz w:val="18"/>
          <w:szCs w:val="18"/>
          <w:lang w:val="es-ES"/>
        </w:rPr>
        <w:t>6</w:t>
      </w:r>
      <w:r w:rsidR="0012389D" w:rsidRPr="001318EA">
        <w:rPr>
          <w:color w:val="FFFFFF" w:themeColor="background1"/>
          <w:sz w:val="18"/>
          <w:szCs w:val="18"/>
          <w:lang w:val="es-ES"/>
        </w:rPr>
        <w:t xml:space="preserve"> </w:t>
      </w:r>
      <w:r w:rsidR="0012389D" w:rsidRPr="5C1B255A">
        <w:rPr>
          <w:color w:val="FFFFFF" w:themeColor="background1"/>
          <w:sz w:val="18"/>
          <w:szCs w:val="18"/>
          <w:lang w:val="es-ES"/>
        </w:rPr>
        <w:t>páginas</w:t>
      </w:r>
      <w:r w:rsidR="005F0B2C">
        <w:rPr>
          <w:color w:val="FFFFFF" w:themeColor="background1"/>
          <w:sz w:val="18"/>
          <w:szCs w:val="18"/>
          <w:lang w:val="es-ES"/>
        </w:rPr>
        <w:t xml:space="preserve"> respetando estructura y orden de la información</w:t>
      </w:r>
      <w:r w:rsidR="0012389D" w:rsidRPr="5C1B255A">
        <w:rPr>
          <w:color w:val="FFFFFF" w:themeColor="background1"/>
          <w:sz w:val="18"/>
          <w:szCs w:val="18"/>
          <w:lang w:val="es-ES"/>
        </w:rPr>
        <w:t>.</w:t>
      </w:r>
      <w:r w:rsidR="00883F4A" w:rsidRPr="5C1B255A">
        <w:rPr>
          <w:color w:val="FFFFFF" w:themeColor="background1"/>
          <w:sz w:val="18"/>
          <w:szCs w:val="18"/>
          <w:lang w:val="es-ES"/>
        </w:rPr>
        <w:t xml:space="preserve"> </w:t>
      </w:r>
    </w:p>
    <w:p w14:paraId="05394416" w14:textId="0A968E6E" w:rsidR="00E27C97" w:rsidRPr="001318EA" w:rsidRDefault="00E27C97" w:rsidP="001318EA">
      <w:pPr>
        <w:pStyle w:val="Bullets"/>
        <w:numPr>
          <w:ilvl w:val="0"/>
          <w:numId w:val="0"/>
        </w:numPr>
        <w:shd w:val="clear" w:color="auto" w:fill="515349" w:themeFill="background2"/>
        <w:ind w:left="360" w:hanging="360"/>
        <w:rPr>
          <w:rStyle w:val="ui-provider"/>
          <w:color w:val="FFFFFF" w:themeColor="background1"/>
          <w:sz w:val="18"/>
          <w:szCs w:val="18"/>
          <w:lang w:val="es-ES"/>
        </w:rPr>
      </w:pPr>
      <w:r w:rsidRPr="5C1B255A">
        <w:rPr>
          <w:color w:val="FFFFFF" w:themeColor="background1"/>
          <w:sz w:val="18"/>
          <w:szCs w:val="18"/>
          <w:lang w:val="es-ES"/>
        </w:rPr>
        <w:t xml:space="preserve">Enviar propuesta </w:t>
      </w:r>
      <w:r w:rsidR="005F0B2C">
        <w:rPr>
          <w:color w:val="FFFFFF" w:themeColor="background1"/>
          <w:sz w:val="18"/>
          <w:szCs w:val="18"/>
          <w:lang w:val="es-ES"/>
        </w:rPr>
        <w:t xml:space="preserve">completa </w:t>
      </w:r>
      <w:r w:rsidRPr="5C1B255A">
        <w:rPr>
          <w:color w:val="FFFFFF" w:themeColor="background1"/>
          <w:sz w:val="18"/>
          <w:szCs w:val="18"/>
          <w:lang w:val="es-ES"/>
        </w:rPr>
        <w:t xml:space="preserve">al correo: </w:t>
      </w:r>
      <w:hyperlink r:id="rId11">
        <w:r w:rsidR="005810CD" w:rsidRPr="5C1B255A">
          <w:rPr>
            <w:rStyle w:val="Hipervnculo"/>
            <w:color w:val="FFFFFF" w:themeColor="background1"/>
            <w:sz w:val="18"/>
            <w:szCs w:val="18"/>
            <w:lang w:val="es-MX"/>
          </w:rPr>
          <w:t>pia.rabeder@sparkassenstiftung.de</w:t>
        </w:r>
      </w:hyperlink>
    </w:p>
    <w:p w14:paraId="51B92C5F" w14:textId="77777777" w:rsidR="001318EA" w:rsidRDefault="001318EA" w:rsidP="00105E81">
      <w:pPr>
        <w:pStyle w:val="Bullets"/>
        <w:numPr>
          <w:ilvl w:val="0"/>
          <w:numId w:val="0"/>
        </w:numPr>
        <w:ind w:left="360" w:hanging="360"/>
        <w:rPr>
          <w:b/>
          <w:sz w:val="18"/>
          <w:szCs w:val="18"/>
          <w:lang w:val="es-MX"/>
        </w:rPr>
      </w:pPr>
    </w:p>
    <w:p w14:paraId="3C6AC840" w14:textId="1C35F1F2" w:rsidR="00510472" w:rsidRDefault="00510472" w:rsidP="00105E81">
      <w:pPr>
        <w:pStyle w:val="Bullets"/>
        <w:numPr>
          <w:ilvl w:val="0"/>
          <w:numId w:val="0"/>
        </w:numPr>
        <w:ind w:left="360" w:hanging="360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Nombre de la organización: </w:t>
      </w:r>
      <w:r>
        <w:rPr>
          <w:b/>
          <w:sz w:val="18"/>
          <w:szCs w:val="18"/>
          <w:lang w:val="es-MX"/>
        </w:rPr>
        <w:tab/>
      </w:r>
      <w:r>
        <w:rPr>
          <w:b/>
          <w:sz w:val="18"/>
          <w:szCs w:val="18"/>
          <w:lang w:val="es-MX"/>
        </w:rPr>
        <w:tab/>
      </w:r>
      <w:r>
        <w:rPr>
          <w:b/>
          <w:sz w:val="18"/>
          <w:szCs w:val="18"/>
          <w:lang w:val="es-MX"/>
        </w:rPr>
        <w:tab/>
      </w:r>
      <w:r>
        <w:rPr>
          <w:b/>
          <w:sz w:val="18"/>
          <w:szCs w:val="18"/>
          <w:lang w:val="es-MX"/>
        </w:rPr>
        <w:tab/>
        <w:t xml:space="preserve">País para el que aplica: </w:t>
      </w:r>
      <w:r w:rsidRPr="00E73ADC">
        <w:rPr>
          <w:bCs w:val="0"/>
          <w:sz w:val="18"/>
          <w:szCs w:val="18"/>
          <w:lang w:val="es-MX"/>
        </w:rPr>
        <w:t>Perú o El Salvador.</w:t>
      </w:r>
    </w:p>
    <w:p w14:paraId="35C574EF" w14:textId="77777777" w:rsidR="00510472" w:rsidRDefault="00510472" w:rsidP="00105E81">
      <w:pPr>
        <w:pStyle w:val="Bullets"/>
        <w:numPr>
          <w:ilvl w:val="0"/>
          <w:numId w:val="0"/>
        </w:numPr>
        <w:ind w:left="360" w:hanging="360"/>
        <w:rPr>
          <w:b/>
          <w:sz w:val="18"/>
          <w:szCs w:val="18"/>
          <w:lang w:val="es-MX"/>
        </w:rPr>
      </w:pPr>
    </w:p>
    <w:p w14:paraId="425D121D" w14:textId="49701D7C" w:rsidR="00105E81" w:rsidRPr="00105E81" w:rsidRDefault="00A31E5F" w:rsidP="00105E81">
      <w:pPr>
        <w:pStyle w:val="Bullets"/>
        <w:numPr>
          <w:ilvl w:val="0"/>
          <w:numId w:val="0"/>
        </w:numPr>
        <w:ind w:left="360" w:hanging="360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>INFORMACIÓN DE LA ORGANIZACIÓN</w:t>
      </w:r>
      <w:r w:rsidR="00546E8A">
        <w:rPr>
          <w:b/>
          <w:sz w:val="18"/>
          <w:szCs w:val="18"/>
          <w:lang w:val="es-MX"/>
        </w:rPr>
        <w:t>:</w:t>
      </w:r>
    </w:p>
    <w:p w14:paraId="245058D2" w14:textId="126EADB9" w:rsidR="002806C4" w:rsidRPr="004B753D" w:rsidRDefault="00105E81" w:rsidP="00F73F19">
      <w:pPr>
        <w:pStyle w:val="Bullets"/>
        <w:numPr>
          <w:ilvl w:val="0"/>
          <w:numId w:val="37"/>
        </w:numPr>
        <w:rPr>
          <w:b/>
          <w:bCs w:val="0"/>
          <w:sz w:val="18"/>
          <w:szCs w:val="18"/>
          <w:lang w:val="es-MX"/>
        </w:rPr>
      </w:pPr>
      <w:r w:rsidRPr="004B753D">
        <w:rPr>
          <w:b/>
          <w:bCs w:val="0"/>
          <w:sz w:val="18"/>
          <w:szCs w:val="18"/>
          <w:lang w:val="es-MX"/>
        </w:rPr>
        <w:t>Presentación de la organización</w:t>
      </w:r>
      <w:r w:rsidR="002D64D6" w:rsidRPr="004B753D">
        <w:rPr>
          <w:b/>
          <w:bCs w:val="0"/>
          <w:sz w:val="18"/>
          <w:szCs w:val="18"/>
          <w:lang w:val="es-MX"/>
        </w:rPr>
        <w:t>:</w:t>
      </w:r>
    </w:p>
    <w:p w14:paraId="219B571C" w14:textId="2029E77F" w:rsidR="002806C4" w:rsidRPr="00E73ADC" w:rsidRDefault="002806C4" w:rsidP="002806C4">
      <w:pPr>
        <w:pStyle w:val="Bullets"/>
        <w:numPr>
          <w:ilvl w:val="1"/>
          <w:numId w:val="37"/>
        </w:numPr>
        <w:rPr>
          <w:sz w:val="18"/>
          <w:szCs w:val="18"/>
          <w:lang w:val="es-MX"/>
        </w:rPr>
      </w:pPr>
      <w:r w:rsidRPr="00E73ADC">
        <w:rPr>
          <w:sz w:val="18"/>
          <w:szCs w:val="18"/>
          <w:lang w:val="es-MX"/>
        </w:rPr>
        <w:t>P</w:t>
      </w:r>
      <w:r w:rsidR="00A20D7E" w:rsidRPr="00E73ADC">
        <w:rPr>
          <w:sz w:val="18"/>
          <w:szCs w:val="18"/>
          <w:lang w:val="es-MX"/>
        </w:rPr>
        <w:t xml:space="preserve">aís de </w:t>
      </w:r>
      <w:r w:rsidR="00AD652C" w:rsidRPr="00E73ADC">
        <w:rPr>
          <w:sz w:val="18"/>
          <w:szCs w:val="18"/>
          <w:lang w:val="es-MX"/>
        </w:rPr>
        <w:t>origen</w:t>
      </w:r>
      <w:r w:rsidRPr="00E73ADC">
        <w:rPr>
          <w:sz w:val="18"/>
          <w:szCs w:val="18"/>
          <w:lang w:val="es-MX"/>
        </w:rPr>
        <w:t xml:space="preserve">: </w:t>
      </w:r>
    </w:p>
    <w:p w14:paraId="61E7BF3B" w14:textId="48BD2004" w:rsidR="002806C4" w:rsidRPr="00E73ADC" w:rsidRDefault="002806C4" w:rsidP="002806C4">
      <w:pPr>
        <w:pStyle w:val="Bullets"/>
        <w:numPr>
          <w:ilvl w:val="1"/>
          <w:numId w:val="37"/>
        </w:numPr>
        <w:rPr>
          <w:sz w:val="18"/>
          <w:szCs w:val="18"/>
          <w:lang w:val="es-MX"/>
        </w:rPr>
      </w:pPr>
      <w:r w:rsidRPr="00E73ADC">
        <w:rPr>
          <w:sz w:val="18"/>
          <w:szCs w:val="18"/>
          <w:lang w:val="es-MX"/>
        </w:rPr>
        <w:t>P</w:t>
      </w:r>
      <w:r w:rsidR="000A03A1" w:rsidRPr="00E73ADC">
        <w:rPr>
          <w:sz w:val="18"/>
          <w:szCs w:val="18"/>
          <w:lang w:val="es-MX"/>
        </w:rPr>
        <w:t xml:space="preserve">aíses en los que </w:t>
      </w:r>
      <w:r w:rsidR="00761910">
        <w:rPr>
          <w:sz w:val="18"/>
          <w:szCs w:val="18"/>
          <w:lang w:val="es-MX"/>
        </w:rPr>
        <w:t xml:space="preserve">ya </w:t>
      </w:r>
      <w:r w:rsidR="000A03A1" w:rsidRPr="00E73ADC">
        <w:rPr>
          <w:sz w:val="18"/>
          <w:szCs w:val="18"/>
          <w:lang w:val="es-MX"/>
        </w:rPr>
        <w:t>opera</w:t>
      </w:r>
      <w:r w:rsidRPr="00E73ADC">
        <w:rPr>
          <w:sz w:val="18"/>
          <w:szCs w:val="18"/>
          <w:lang w:val="es-MX"/>
        </w:rPr>
        <w:t xml:space="preserve">: </w:t>
      </w:r>
    </w:p>
    <w:p w14:paraId="7864861B" w14:textId="30871F2A" w:rsidR="002806C4" w:rsidRPr="00E73ADC" w:rsidRDefault="002806C4" w:rsidP="002806C4">
      <w:pPr>
        <w:pStyle w:val="Bullets"/>
        <w:numPr>
          <w:ilvl w:val="1"/>
          <w:numId w:val="37"/>
        </w:numPr>
        <w:rPr>
          <w:sz w:val="18"/>
          <w:szCs w:val="18"/>
          <w:lang w:val="es-MX"/>
        </w:rPr>
      </w:pPr>
      <w:r w:rsidRPr="00E73ADC">
        <w:rPr>
          <w:sz w:val="18"/>
          <w:szCs w:val="18"/>
          <w:lang w:val="es-MX"/>
        </w:rPr>
        <w:t>T</w:t>
      </w:r>
      <w:r w:rsidR="0046060F" w:rsidRPr="00E73ADC">
        <w:rPr>
          <w:sz w:val="18"/>
          <w:szCs w:val="18"/>
          <w:lang w:val="es-MX"/>
        </w:rPr>
        <w:t>ipo de organizació</w:t>
      </w:r>
      <w:r w:rsidRPr="00E73ADC">
        <w:rPr>
          <w:sz w:val="18"/>
          <w:szCs w:val="18"/>
          <w:lang w:val="es-MX"/>
        </w:rPr>
        <w:t>n:</w:t>
      </w:r>
      <w:r w:rsidRPr="00EF30C8">
        <w:rPr>
          <w:sz w:val="18"/>
          <w:szCs w:val="18"/>
          <w:lang w:val="es-MX"/>
        </w:rPr>
        <w:t xml:space="preserve"> </w:t>
      </w:r>
    </w:p>
    <w:p w14:paraId="2916E7AB" w14:textId="6D27EE71" w:rsidR="002806C4" w:rsidRPr="00E73ADC" w:rsidRDefault="002806C4" w:rsidP="002806C4">
      <w:pPr>
        <w:pStyle w:val="Bullets"/>
        <w:numPr>
          <w:ilvl w:val="1"/>
          <w:numId w:val="37"/>
        </w:numPr>
        <w:rPr>
          <w:sz w:val="18"/>
          <w:szCs w:val="18"/>
          <w:lang w:val="es-MX"/>
        </w:rPr>
      </w:pPr>
      <w:r w:rsidRPr="00E73ADC">
        <w:rPr>
          <w:sz w:val="18"/>
          <w:szCs w:val="18"/>
          <w:lang w:val="es-MX"/>
        </w:rPr>
        <w:t>T</w:t>
      </w:r>
      <w:r w:rsidR="00B01DC7" w:rsidRPr="00E73ADC">
        <w:rPr>
          <w:sz w:val="18"/>
          <w:szCs w:val="18"/>
          <w:lang w:val="es-MX"/>
        </w:rPr>
        <w:t>emas de enfoque</w:t>
      </w:r>
      <w:r w:rsidRPr="00E73ADC">
        <w:rPr>
          <w:sz w:val="18"/>
          <w:szCs w:val="18"/>
          <w:lang w:val="es-MX"/>
        </w:rPr>
        <w:t xml:space="preserve">: </w:t>
      </w:r>
    </w:p>
    <w:p w14:paraId="02DFD43E" w14:textId="6AC8F45A" w:rsidR="002806C4" w:rsidRPr="00E73ADC" w:rsidRDefault="002806C4" w:rsidP="002806C4">
      <w:pPr>
        <w:pStyle w:val="Bullets"/>
        <w:numPr>
          <w:ilvl w:val="1"/>
          <w:numId w:val="37"/>
        </w:numPr>
        <w:rPr>
          <w:sz w:val="18"/>
          <w:szCs w:val="18"/>
          <w:lang w:val="es-MX"/>
        </w:rPr>
      </w:pPr>
      <w:r w:rsidRPr="00E73ADC">
        <w:rPr>
          <w:sz w:val="18"/>
          <w:szCs w:val="18"/>
          <w:lang w:val="es-MX"/>
        </w:rPr>
        <w:t>T</w:t>
      </w:r>
      <w:r w:rsidR="001D57BD" w:rsidRPr="00E73ADC">
        <w:rPr>
          <w:sz w:val="18"/>
          <w:szCs w:val="18"/>
          <w:lang w:val="es-MX"/>
        </w:rPr>
        <w:t>ipo de apoyo que normalmente brinda (mentoring, financiamiento, otro, etc.)</w:t>
      </w:r>
      <w:r w:rsidRPr="00E73ADC">
        <w:rPr>
          <w:sz w:val="18"/>
          <w:szCs w:val="18"/>
          <w:lang w:val="es-MX"/>
        </w:rPr>
        <w:t xml:space="preserve">: </w:t>
      </w:r>
    </w:p>
    <w:p w14:paraId="43F32D7A" w14:textId="56FA1931" w:rsidR="002806C4" w:rsidRPr="00E73ADC" w:rsidRDefault="002806C4" w:rsidP="002806C4">
      <w:pPr>
        <w:pStyle w:val="Bullets"/>
        <w:numPr>
          <w:ilvl w:val="1"/>
          <w:numId w:val="37"/>
        </w:numPr>
        <w:rPr>
          <w:sz w:val="18"/>
          <w:szCs w:val="18"/>
          <w:lang w:val="es-MX"/>
        </w:rPr>
      </w:pPr>
      <w:r w:rsidRPr="00E73ADC">
        <w:rPr>
          <w:sz w:val="18"/>
          <w:szCs w:val="18"/>
          <w:lang w:val="es-MX"/>
        </w:rPr>
        <w:t>O</w:t>
      </w:r>
      <w:r w:rsidR="00B15311" w:rsidRPr="00E73ADC">
        <w:rPr>
          <w:sz w:val="18"/>
          <w:szCs w:val="18"/>
          <w:lang w:val="es-MX"/>
        </w:rPr>
        <w:t xml:space="preserve">rganización </w:t>
      </w:r>
      <w:r w:rsidR="00B90BEE" w:rsidRPr="00E73ADC">
        <w:rPr>
          <w:sz w:val="18"/>
          <w:szCs w:val="18"/>
          <w:lang w:val="es-MX"/>
        </w:rPr>
        <w:t>co</w:t>
      </w:r>
      <w:r w:rsidR="00DE6F11" w:rsidRPr="00E73ADC">
        <w:rPr>
          <w:sz w:val="18"/>
          <w:szCs w:val="18"/>
          <w:lang w:val="es-MX"/>
        </w:rPr>
        <w:t>n o sin fines de lucro</w:t>
      </w:r>
      <w:r w:rsidRPr="00E73ADC">
        <w:rPr>
          <w:sz w:val="18"/>
          <w:szCs w:val="18"/>
          <w:lang w:val="es-MX"/>
        </w:rPr>
        <w:t xml:space="preserve">: </w:t>
      </w:r>
    </w:p>
    <w:p w14:paraId="0D44C0DD" w14:textId="6E78B082" w:rsidR="002806C4" w:rsidRPr="00E73ADC" w:rsidRDefault="002806C4" w:rsidP="002806C4">
      <w:pPr>
        <w:pStyle w:val="Bullets"/>
        <w:numPr>
          <w:ilvl w:val="1"/>
          <w:numId w:val="37"/>
        </w:numPr>
        <w:rPr>
          <w:sz w:val="18"/>
          <w:szCs w:val="18"/>
          <w:lang w:val="es-MX"/>
        </w:rPr>
      </w:pPr>
      <w:r w:rsidRPr="00E73ADC">
        <w:rPr>
          <w:sz w:val="18"/>
          <w:szCs w:val="18"/>
          <w:lang w:val="es-MX"/>
        </w:rPr>
        <w:t>N</w:t>
      </w:r>
      <w:r w:rsidR="00990442" w:rsidRPr="00E73ADC">
        <w:rPr>
          <w:sz w:val="18"/>
          <w:szCs w:val="18"/>
          <w:lang w:val="es-MX"/>
        </w:rPr>
        <w:t>úmero de empleados/equipo</w:t>
      </w:r>
      <w:r w:rsidRPr="00E73ADC">
        <w:rPr>
          <w:sz w:val="18"/>
          <w:szCs w:val="18"/>
          <w:lang w:val="es-MX"/>
        </w:rPr>
        <w:t xml:space="preserve">: </w:t>
      </w:r>
    </w:p>
    <w:p w14:paraId="3BACBEEF" w14:textId="6271D4BD" w:rsidR="002806C4" w:rsidRPr="00E73ADC" w:rsidRDefault="002806C4" w:rsidP="002806C4">
      <w:pPr>
        <w:pStyle w:val="Bullets"/>
        <w:numPr>
          <w:ilvl w:val="1"/>
          <w:numId w:val="37"/>
        </w:numPr>
        <w:rPr>
          <w:sz w:val="18"/>
          <w:szCs w:val="18"/>
          <w:lang w:val="es-MX"/>
        </w:rPr>
      </w:pPr>
      <w:r w:rsidRPr="00E73ADC">
        <w:rPr>
          <w:sz w:val="18"/>
          <w:szCs w:val="18"/>
          <w:lang w:val="es-MX"/>
        </w:rPr>
        <w:t>F</w:t>
      </w:r>
      <w:r w:rsidR="00B87378" w:rsidRPr="00E73ADC">
        <w:rPr>
          <w:sz w:val="18"/>
          <w:szCs w:val="18"/>
          <w:lang w:val="es-MX"/>
        </w:rPr>
        <w:t>ondeadores</w:t>
      </w:r>
      <w:r w:rsidRPr="00E73ADC">
        <w:rPr>
          <w:sz w:val="18"/>
          <w:szCs w:val="18"/>
          <w:lang w:val="es-MX"/>
        </w:rPr>
        <w:t xml:space="preserve"> (incl. LinkedIn): </w:t>
      </w:r>
    </w:p>
    <w:p w14:paraId="0C338626" w14:textId="7A110B23" w:rsidR="002806C4" w:rsidRPr="00E73ADC" w:rsidRDefault="002806C4" w:rsidP="002806C4">
      <w:pPr>
        <w:pStyle w:val="Bullets"/>
        <w:numPr>
          <w:ilvl w:val="1"/>
          <w:numId w:val="37"/>
        </w:numPr>
        <w:rPr>
          <w:sz w:val="18"/>
          <w:szCs w:val="18"/>
          <w:lang w:val="es-MX"/>
        </w:rPr>
      </w:pPr>
      <w:r w:rsidRPr="00E73ADC">
        <w:rPr>
          <w:sz w:val="18"/>
          <w:szCs w:val="18"/>
          <w:lang w:val="es-MX"/>
        </w:rPr>
        <w:t>E</w:t>
      </w:r>
      <w:r w:rsidR="00B87378" w:rsidRPr="00E73ADC">
        <w:rPr>
          <w:sz w:val="18"/>
          <w:szCs w:val="18"/>
          <w:lang w:val="es-MX"/>
        </w:rPr>
        <w:t>nlace págin</w:t>
      </w:r>
      <w:r w:rsidR="00E54473" w:rsidRPr="00E73ADC">
        <w:rPr>
          <w:sz w:val="18"/>
          <w:szCs w:val="18"/>
          <w:lang w:val="es-MX"/>
        </w:rPr>
        <w:t>a</w:t>
      </w:r>
      <w:r w:rsidR="005F0B2C">
        <w:rPr>
          <w:sz w:val="18"/>
          <w:szCs w:val="18"/>
          <w:lang w:val="es-MX"/>
        </w:rPr>
        <w:t xml:space="preserve"> </w:t>
      </w:r>
      <w:r w:rsidR="00646707" w:rsidRPr="00E73ADC">
        <w:rPr>
          <w:sz w:val="18"/>
          <w:szCs w:val="18"/>
          <w:lang w:val="es-MX"/>
        </w:rPr>
        <w:t>web</w:t>
      </w:r>
      <w:r w:rsidRPr="00E73ADC">
        <w:rPr>
          <w:sz w:val="18"/>
          <w:szCs w:val="18"/>
          <w:lang w:val="es-MX"/>
        </w:rPr>
        <w:t xml:space="preserve">: </w:t>
      </w:r>
    </w:p>
    <w:p w14:paraId="078CC705" w14:textId="7E7F73B6" w:rsidR="00105E81" w:rsidRPr="00EF30C8" w:rsidRDefault="00646707" w:rsidP="002806C4">
      <w:pPr>
        <w:pStyle w:val="Bullets"/>
        <w:numPr>
          <w:ilvl w:val="1"/>
          <w:numId w:val="37"/>
        </w:numPr>
        <w:rPr>
          <w:sz w:val="18"/>
          <w:szCs w:val="18"/>
          <w:lang w:val="es-MX"/>
        </w:rPr>
      </w:pPr>
      <w:r w:rsidRPr="00E73ADC">
        <w:rPr>
          <w:sz w:val="18"/>
          <w:szCs w:val="18"/>
          <w:lang w:val="es-MX"/>
        </w:rPr>
        <w:t>LinkedIn</w:t>
      </w:r>
      <w:r w:rsidR="002806C4" w:rsidRPr="00E73ADC">
        <w:rPr>
          <w:sz w:val="18"/>
          <w:szCs w:val="18"/>
          <w:lang w:val="es-MX"/>
        </w:rPr>
        <w:t>:</w:t>
      </w:r>
      <w:r w:rsidR="005810CD" w:rsidRPr="00EF30C8">
        <w:rPr>
          <w:sz w:val="18"/>
          <w:szCs w:val="18"/>
          <w:lang w:val="es-MX"/>
        </w:rPr>
        <w:t xml:space="preserve"> </w:t>
      </w:r>
    </w:p>
    <w:p w14:paraId="3EBBC530" w14:textId="7A8717A8" w:rsidR="00105E81" w:rsidRDefault="00105E81" w:rsidP="00E73ADC">
      <w:pPr>
        <w:pStyle w:val="Bullets"/>
        <w:numPr>
          <w:ilvl w:val="0"/>
          <w:numId w:val="0"/>
        </w:numPr>
        <w:rPr>
          <w:sz w:val="18"/>
          <w:szCs w:val="18"/>
          <w:lang w:val="es-MX"/>
        </w:rPr>
      </w:pPr>
      <w:r w:rsidRPr="004B753D">
        <w:rPr>
          <w:b/>
          <w:bCs w:val="0"/>
          <w:sz w:val="18"/>
          <w:szCs w:val="18"/>
          <w:lang w:val="es-MX"/>
        </w:rPr>
        <w:t>Breve resumen de los motivos por los cuales la organización es apta para ejecutar el Innovatech Hub Edition</w:t>
      </w:r>
      <w:r w:rsidR="002806C4" w:rsidRPr="004B753D">
        <w:rPr>
          <w:b/>
          <w:bCs w:val="0"/>
          <w:sz w:val="18"/>
          <w:szCs w:val="18"/>
          <w:lang w:val="es-MX"/>
        </w:rPr>
        <w:t>:</w:t>
      </w:r>
      <w:r w:rsidR="002806C4">
        <w:rPr>
          <w:sz w:val="18"/>
          <w:szCs w:val="18"/>
          <w:lang w:val="es-MX"/>
        </w:rPr>
        <w:t xml:space="preserve"> </w:t>
      </w:r>
    </w:p>
    <w:p w14:paraId="5586659D" w14:textId="77777777" w:rsidR="00A52BB9" w:rsidRPr="00E73ADC" w:rsidRDefault="00A52BB9" w:rsidP="00E73ADC">
      <w:pPr>
        <w:pStyle w:val="Bullets"/>
        <w:numPr>
          <w:ilvl w:val="0"/>
          <w:numId w:val="0"/>
        </w:numPr>
        <w:ind w:left="360"/>
        <w:rPr>
          <w:b/>
          <w:bCs w:val="0"/>
          <w:sz w:val="18"/>
          <w:szCs w:val="18"/>
          <w:lang w:val="es-MX"/>
        </w:rPr>
      </w:pPr>
    </w:p>
    <w:p w14:paraId="099E85B0" w14:textId="2BA382B1" w:rsidR="00883F4A" w:rsidRDefault="00883F4A" w:rsidP="00E73ADC">
      <w:pPr>
        <w:pStyle w:val="Bullets"/>
        <w:numPr>
          <w:ilvl w:val="0"/>
          <w:numId w:val="0"/>
        </w:numPr>
        <w:rPr>
          <w:sz w:val="18"/>
          <w:szCs w:val="18"/>
          <w:lang w:val="es-MX"/>
        </w:rPr>
      </w:pPr>
      <w:r w:rsidRPr="004B753D">
        <w:rPr>
          <w:b/>
          <w:bCs w:val="0"/>
          <w:sz w:val="18"/>
          <w:szCs w:val="18"/>
          <w:lang w:val="es-MX"/>
        </w:rPr>
        <w:t>Resumen de experiencia previa en programas similares</w:t>
      </w:r>
      <w:r w:rsidR="00C40203" w:rsidRPr="004B753D">
        <w:rPr>
          <w:b/>
          <w:bCs w:val="0"/>
          <w:sz w:val="18"/>
          <w:szCs w:val="18"/>
          <w:lang w:val="es-MX"/>
        </w:rPr>
        <w:t xml:space="preserve"> ejecutados</w:t>
      </w:r>
      <w:r w:rsidRPr="004B753D">
        <w:rPr>
          <w:b/>
          <w:bCs w:val="0"/>
          <w:sz w:val="18"/>
          <w:szCs w:val="18"/>
          <w:lang w:val="es-MX"/>
        </w:rPr>
        <w:t>, idealmente en Agtech, Fintech o Edtech</w:t>
      </w:r>
      <w:r w:rsidR="00A31E5F">
        <w:rPr>
          <w:sz w:val="18"/>
          <w:szCs w:val="18"/>
          <w:lang w:val="es-MX"/>
        </w:rPr>
        <w:t xml:space="preserve">: </w:t>
      </w:r>
    </w:p>
    <w:p w14:paraId="5F296687" w14:textId="77777777" w:rsidR="00A52BB9" w:rsidRDefault="00A52BB9" w:rsidP="00E73ADC">
      <w:pPr>
        <w:pStyle w:val="Prrafodelista"/>
        <w:rPr>
          <w:sz w:val="18"/>
          <w:szCs w:val="18"/>
        </w:rPr>
      </w:pPr>
    </w:p>
    <w:p w14:paraId="4381A1CF" w14:textId="77777777" w:rsidR="00A52BB9" w:rsidRPr="00105E81" w:rsidRDefault="00A52BB9" w:rsidP="00E73ADC">
      <w:pPr>
        <w:pStyle w:val="Bullets"/>
        <w:numPr>
          <w:ilvl w:val="0"/>
          <w:numId w:val="0"/>
        </w:numPr>
        <w:ind w:left="360"/>
        <w:rPr>
          <w:sz w:val="18"/>
          <w:szCs w:val="18"/>
          <w:lang w:val="es-MX"/>
        </w:rPr>
      </w:pPr>
    </w:p>
    <w:p w14:paraId="217B58A7" w14:textId="3AD9811D" w:rsidR="00883F4A" w:rsidRDefault="00883F4A" w:rsidP="00E73ADC">
      <w:pPr>
        <w:pStyle w:val="Bullets"/>
        <w:numPr>
          <w:ilvl w:val="0"/>
          <w:numId w:val="0"/>
        </w:numPr>
        <w:rPr>
          <w:sz w:val="18"/>
          <w:szCs w:val="18"/>
          <w:lang w:val="es-MX"/>
        </w:rPr>
      </w:pPr>
      <w:r w:rsidRPr="004B753D">
        <w:rPr>
          <w:b/>
          <w:bCs w:val="0"/>
          <w:sz w:val="18"/>
          <w:szCs w:val="18"/>
          <w:lang w:val="es-MX"/>
        </w:rPr>
        <w:t>Ejemplos de trabajo con zonas rurales y organizaciones productivas o financieras no bancarias en caso de tenerlos</w:t>
      </w:r>
      <w:r w:rsidR="00A31E5F">
        <w:rPr>
          <w:sz w:val="18"/>
          <w:szCs w:val="18"/>
          <w:lang w:val="es-MX"/>
        </w:rPr>
        <w:t xml:space="preserve">: </w:t>
      </w:r>
    </w:p>
    <w:p w14:paraId="366AE48F" w14:textId="77777777" w:rsidR="00510472" w:rsidRPr="00105E81" w:rsidRDefault="00510472" w:rsidP="00E73ADC">
      <w:pPr>
        <w:pStyle w:val="Bullets"/>
        <w:numPr>
          <w:ilvl w:val="0"/>
          <w:numId w:val="0"/>
        </w:numPr>
        <w:ind w:left="360"/>
        <w:rPr>
          <w:sz w:val="18"/>
          <w:szCs w:val="18"/>
          <w:lang w:val="es-MX"/>
        </w:rPr>
      </w:pPr>
    </w:p>
    <w:p w14:paraId="0BBDC0EA" w14:textId="453B13F2" w:rsidR="00883F4A" w:rsidRDefault="00883F4A" w:rsidP="00E73ADC">
      <w:pPr>
        <w:pStyle w:val="Bullets"/>
        <w:numPr>
          <w:ilvl w:val="0"/>
          <w:numId w:val="0"/>
        </w:numPr>
        <w:rPr>
          <w:sz w:val="18"/>
          <w:szCs w:val="18"/>
          <w:lang w:val="es-MX"/>
        </w:rPr>
      </w:pPr>
      <w:r w:rsidRPr="004B753D">
        <w:rPr>
          <w:b/>
          <w:bCs w:val="0"/>
          <w:sz w:val="18"/>
          <w:szCs w:val="18"/>
          <w:lang w:val="es-MX"/>
        </w:rPr>
        <w:t>Descripción de la red de contactos en el ecosistema emprendedor y sector agropecuario en el país relevante</w:t>
      </w:r>
      <w:r w:rsidR="00A31E5F">
        <w:rPr>
          <w:sz w:val="18"/>
          <w:szCs w:val="18"/>
          <w:lang w:val="es-MX"/>
        </w:rPr>
        <w:t xml:space="preserve">: </w:t>
      </w:r>
    </w:p>
    <w:p w14:paraId="16D7D322" w14:textId="77777777" w:rsidR="00510472" w:rsidRDefault="00510472" w:rsidP="00E73ADC">
      <w:pPr>
        <w:pStyle w:val="Prrafodelista"/>
        <w:rPr>
          <w:sz w:val="18"/>
          <w:szCs w:val="18"/>
        </w:rPr>
      </w:pPr>
    </w:p>
    <w:p w14:paraId="570FDE81" w14:textId="77777777" w:rsidR="00510472" w:rsidRPr="00105E81" w:rsidRDefault="00510472" w:rsidP="00E73ADC">
      <w:pPr>
        <w:pStyle w:val="Bullets"/>
        <w:numPr>
          <w:ilvl w:val="0"/>
          <w:numId w:val="0"/>
        </w:numPr>
        <w:ind w:left="360"/>
        <w:rPr>
          <w:sz w:val="18"/>
          <w:szCs w:val="18"/>
          <w:lang w:val="es-MX"/>
        </w:rPr>
      </w:pPr>
    </w:p>
    <w:p w14:paraId="2BD69DFC" w14:textId="77777777" w:rsidR="005D1031" w:rsidRDefault="005D1031" w:rsidP="00105E81">
      <w:pPr>
        <w:pStyle w:val="Bullets"/>
        <w:numPr>
          <w:ilvl w:val="0"/>
          <w:numId w:val="0"/>
        </w:numPr>
        <w:ind w:left="360" w:hanging="360"/>
        <w:rPr>
          <w:b/>
          <w:sz w:val="18"/>
          <w:szCs w:val="18"/>
          <w:lang w:val="es-MX"/>
        </w:rPr>
        <w:sectPr w:rsidR="005D1031" w:rsidSect="00B5282F">
          <w:headerReference w:type="default" r:id="rId12"/>
          <w:footerReference w:type="even" r:id="rId13"/>
          <w:footerReference w:type="default" r:id="rId14"/>
          <w:pgSz w:w="12240" w:h="15840"/>
          <w:pgMar w:top="1985" w:right="1440" w:bottom="851" w:left="1440" w:header="708" w:footer="708" w:gutter="0"/>
          <w:cols w:space="708"/>
          <w:docGrid w:linePitch="360"/>
        </w:sectPr>
      </w:pPr>
    </w:p>
    <w:p w14:paraId="44888905" w14:textId="0678FFA9" w:rsidR="00105E81" w:rsidRPr="00105E81" w:rsidRDefault="00546E8A" w:rsidP="00105E81">
      <w:pPr>
        <w:pStyle w:val="Bullets"/>
        <w:numPr>
          <w:ilvl w:val="0"/>
          <w:numId w:val="0"/>
        </w:numPr>
        <w:ind w:left="360" w:hanging="360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lastRenderedPageBreak/>
        <w:t>METODOLOGÍA DE TRABAJO:</w:t>
      </w:r>
    </w:p>
    <w:p w14:paraId="5F3ADC67" w14:textId="7BBDF256" w:rsidR="00883F4A" w:rsidRPr="00105E81" w:rsidRDefault="00883F4A" w:rsidP="00E73ADC">
      <w:pPr>
        <w:pStyle w:val="Bullets"/>
        <w:numPr>
          <w:ilvl w:val="0"/>
          <w:numId w:val="0"/>
        </w:numPr>
        <w:ind w:left="360"/>
        <w:rPr>
          <w:sz w:val="18"/>
          <w:szCs w:val="18"/>
          <w:lang w:val="es-MX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167"/>
        <w:gridCol w:w="7188"/>
      </w:tblGrid>
      <w:tr w:rsidR="001D0161" w14:paraId="4875E2A5" w14:textId="77777777" w:rsidTr="00883F4A">
        <w:tc>
          <w:tcPr>
            <w:tcW w:w="2167" w:type="dxa"/>
          </w:tcPr>
          <w:p w14:paraId="3FA8906C" w14:textId="3B0B47C8" w:rsidR="001D0161" w:rsidRDefault="001D0161" w:rsidP="00207CE2">
            <w:pPr>
              <w:pStyle w:val="Bullets"/>
              <w:numPr>
                <w:ilvl w:val="0"/>
                <w:numId w:val="0"/>
              </w:numPr>
              <w:rPr>
                <w:b/>
                <w:sz w:val="18"/>
                <w:szCs w:val="18"/>
                <w:lang w:val="es-MX"/>
              </w:rPr>
            </w:pPr>
            <w:r w:rsidRPr="00105E81">
              <w:rPr>
                <w:b/>
                <w:sz w:val="18"/>
                <w:szCs w:val="18"/>
                <w:lang w:val="es-MX"/>
              </w:rPr>
              <w:t xml:space="preserve">Apoyo en la Convocatoria </w:t>
            </w:r>
          </w:p>
          <w:p w14:paraId="3F45CA01" w14:textId="7C089E74" w:rsidR="001D0161" w:rsidRDefault="001D0161" w:rsidP="00207CE2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  <w:lang w:val="es-MX"/>
              </w:rPr>
            </w:pPr>
            <w:r w:rsidRPr="00105E81">
              <w:rPr>
                <w:b/>
                <w:sz w:val="18"/>
                <w:szCs w:val="18"/>
                <w:lang w:val="es-MX"/>
              </w:rPr>
              <w:t>(0</w:t>
            </w:r>
            <w:r w:rsidR="006C1FE7">
              <w:rPr>
                <w:b/>
                <w:sz w:val="18"/>
                <w:szCs w:val="18"/>
                <w:lang w:val="es-MX"/>
              </w:rPr>
              <w:t>3</w:t>
            </w:r>
            <w:r w:rsidRPr="00105E81">
              <w:rPr>
                <w:b/>
                <w:sz w:val="18"/>
                <w:szCs w:val="18"/>
                <w:lang w:val="es-MX"/>
              </w:rPr>
              <w:t>-0</w:t>
            </w:r>
            <w:r w:rsidR="00073B6E">
              <w:rPr>
                <w:b/>
                <w:sz w:val="18"/>
                <w:szCs w:val="18"/>
                <w:lang w:val="es-MX"/>
              </w:rPr>
              <w:t>4</w:t>
            </w:r>
            <w:r w:rsidRPr="00105E81">
              <w:rPr>
                <w:b/>
                <w:sz w:val="18"/>
                <w:szCs w:val="18"/>
                <w:lang w:val="es-MX"/>
              </w:rPr>
              <w:t>/2025)</w:t>
            </w:r>
          </w:p>
        </w:tc>
        <w:tc>
          <w:tcPr>
            <w:tcW w:w="7188" w:type="dxa"/>
          </w:tcPr>
          <w:p w14:paraId="2F25FCC7" w14:textId="38C2C71A" w:rsidR="00CB260E" w:rsidRPr="00D65457" w:rsidRDefault="00CB260E" w:rsidP="00CB260E">
            <w:pPr>
              <w:pStyle w:val="Bullets"/>
              <w:numPr>
                <w:ilvl w:val="0"/>
                <w:numId w:val="43"/>
              </w:numPr>
              <w:rPr>
                <w:sz w:val="18"/>
                <w:szCs w:val="18"/>
                <w:lang w:val="es-MX"/>
              </w:rPr>
            </w:pPr>
            <w:r w:rsidRPr="00E73ADC">
              <w:rPr>
                <w:sz w:val="18"/>
                <w:szCs w:val="18"/>
                <w:lang w:val="es-MX"/>
              </w:rPr>
              <w:t>Cuéntanos cómo nos ayudarías en la distribución de la convocatoria a startups</w:t>
            </w:r>
            <w:r w:rsidRPr="00D65457">
              <w:rPr>
                <w:sz w:val="18"/>
                <w:szCs w:val="18"/>
                <w:lang w:val="es-MX"/>
              </w:rPr>
              <w:t xml:space="preserve">: </w:t>
            </w:r>
          </w:p>
          <w:p w14:paraId="1453FCA7" w14:textId="77777777" w:rsidR="005E5F35" w:rsidRDefault="001D0161" w:rsidP="001D200E">
            <w:pPr>
              <w:pStyle w:val="Bullets"/>
              <w:numPr>
                <w:ilvl w:val="0"/>
                <w:numId w:val="43"/>
              </w:numPr>
              <w:rPr>
                <w:sz w:val="18"/>
                <w:szCs w:val="18"/>
                <w:lang w:val="es-MX"/>
              </w:rPr>
            </w:pPr>
            <w:r w:rsidRPr="008E1425">
              <w:rPr>
                <w:sz w:val="18"/>
                <w:szCs w:val="18"/>
                <w:lang w:val="es-MX"/>
              </w:rPr>
              <w:t>Estrategia para identificar y contactar startups relevantes para el programa</w:t>
            </w:r>
            <w:r w:rsidR="006C1FE7" w:rsidRPr="00D65457">
              <w:rPr>
                <w:sz w:val="18"/>
                <w:szCs w:val="18"/>
                <w:lang w:val="es-MX"/>
              </w:rPr>
              <w:t xml:space="preserve">: </w:t>
            </w:r>
          </w:p>
          <w:p w14:paraId="57883170" w14:textId="43C26971" w:rsidR="001D0161" w:rsidRPr="00D65457" w:rsidRDefault="001D0161" w:rsidP="001D200E">
            <w:pPr>
              <w:pStyle w:val="Bullets"/>
              <w:numPr>
                <w:ilvl w:val="0"/>
                <w:numId w:val="43"/>
              </w:numPr>
              <w:rPr>
                <w:sz w:val="18"/>
                <w:szCs w:val="18"/>
                <w:lang w:val="es-MX"/>
              </w:rPr>
            </w:pPr>
            <w:r w:rsidRPr="00E73ADC">
              <w:rPr>
                <w:sz w:val="18"/>
                <w:szCs w:val="18"/>
                <w:lang w:val="es-MX"/>
              </w:rPr>
              <w:t>Plan de seguimiento para asegurar postulaciones efectivas</w:t>
            </w:r>
            <w:r w:rsidR="00CB260E" w:rsidRPr="00D65457">
              <w:rPr>
                <w:sz w:val="18"/>
                <w:szCs w:val="18"/>
                <w:lang w:val="es-MX"/>
              </w:rPr>
              <w:t xml:space="preserve">: </w:t>
            </w:r>
          </w:p>
          <w:p w14:paraId="0CC9C56F" w14:textId="1B909384" w:rsidR="00AC064B" w:rsidRPr="00D65457" w:rsidRDefault="0007729C" w:rsidP="00F451B4">
            <w:pPr>
              <w:pStyle w:val="Bullets"/>
              <w:numPr>
                <w:ilvl w:val="0"/>
                <w:numId w:val="43"/>
              </w:numPr>
              <w:rPr>
                <w:sz w:val="18"/>
                <w:szCs w:val="18"/>
                <w:lang w:val="es-MX"/>
              </w:rPr>
            </w:pPr>
            <w:r w:rsidRPr="00E73ADC">
              <w:rPr>
                <w:sz w:val="18"/>
                <w:szCs w:val="18"/>
                <w:lang w:val="es-MX"/>
              </w:rPr>
              <w:t xml:space="preserve">Propuesta </w:t>
            </w:r>
            <w:r w:rsidR="00784A42" w:rsidRPr="00E73ADC">
              <w:rPr>
                <w:sz w:val="18"/>
                <w:szCs w:val="18"/>
                <w:lang w:val="es-MX"/>
              </w:rPr>
              <w:t>/ estimación de horas para la ejecución de esta fase</w:t>
            </w:r>
            <w:r w:rsidR="00CB260E" w:rsidRPr="00D65457">
              <w:rPr>
                <w:sz w:val="18"/>
                <w:szCs w:val="18"/>
                <w:lang w:val="es-MX"/>
              </w:rPr>
              <w:t xml:space="preserve">: </w:t>
            </w:r>
          </w:p>
          <w:p w14:paraId="73636DBD" w14:textId="20726F26" w:rsidR="00C76683" w:rsidRDefault="00C76683" w:rsidP="004B753D">
            <w:pPr>
              <w:pStyle w:val="Bullets"/>
              <w:numPr>
                <w:ilvl w:val="0"/>
                <w:numId w:val="43"/>
              </w:numPr>
              <w:rPr>
                <w:sz w:val="18"/>
                <w:szCs w:val="18"/>
                <w:lang w:val="es-MX"/>
              </w:rPr>
            </w:pPr>
            <w:r w:rsidRPr="00E73ADC">
              <w:rPr>
                <w:sz w:val="18"/>
                <w:szCs w:val="18"/>
                <w:lang w:val="es-MX"/>
              </w:rPr>
              <w:t xml:space="preserve">Propuesta de </w:t>
            </w:r>
            <w:r w:rsidR="00B004DA" w:rsidRPr="00E73ADC">
              <w:rPr>
                <w:sz w:val="18"/>
                <w:szCs w:val="18"/>
                <w:lang w:val="es-MX"/>
              </w:rPr>
              <w:t xml:space="preserve">número </w:t>
            </w:r>
            <w:r w:rsidR="00271F67" w:rsidRPr="00E73ADC">
              <w:rPr>
                <w:sz w:val="18"/>
                <w:szCs w:val="18"/>
                <w:lang w:val="es-MX"/>
              </w:rPr>
              <w:t xml:space="preserve">y </w:t>
            </w:r>
            <w:r w:rsidR="003612EF" w:rsidRPr="00E73ADC">
              <w:rPr>
                <w:sz w:val="18"/>
                <w:szCs w:val="18"/>
                <w:lang w:val="es-MX"/>
              </w:rPr>
              <w:t>CV/LinkedIn</w:t>
            </w:r>
            <w:r w:rsidR="001A0555" w:rsidRPr="00E73ADC">
              <w:rPr>
                <w:sz w:val="18"/>
                <w:szCs w:val="18"/>
                <w:lang w:val="es-MX"/>
              </w:rPr>
              <w:t xml:space="preserve"> </w:t>
            </w:r>
            <w:r w:rsidR="00674D31" w:rsidRPr="00E73ADC">
              <w:rPr>
                <w:sz w:val="18"/>
                <w:szCs w:val="18"/>
                <w:lang w:val="es-MX"/>
              </w:rPr>
              <w:t xml:space="preserve">de personas </w:t>
            </w:r>
            <w:r w:rsidR="00C0200A" w:rsidRPr="00E73ADC">
              <w:rPr>
                <w:sz w:val="18"/>
                <w:szCs w:val="18"/>
                <w:lang w:val="es-MX"/>
              </w:rPr>
              <w:t>sugeridas para esta fase</w:t>
            </w:r>
            <w:r w:rsidR="00CB260E" w:rsidRPr="00D65457">
              <w:rPr>
                <w:sz w:val="18"/>
                <w:szCs w:val="18"/>
                <w:lang w:val="es-MX"/>
              </w:rPr>
              <w:t>:</w:t>
            </w:r>
            <w:r w:rsidR="00CB260E">
              <w:rPr>
                <w:sz w:val="18"/>
                <w:szCs w:val="18"/>
                <w:lang w:val="es-MX"/>
              </w:rPr>
              <w:t xml:space="preserve"> </w:t>
            </w:r>
          </w:p>
        </w:tc>
      </w:tr>
      <w:tr w:rsidR="001D0161" w14:paraId="0E3BF621" w14:textId="77777777" w:rsidTr="00883F4A">
        <w:tc>
          <w:tcPr>
            <w:tcW w:w="2167" w:type="dxa"/>
          </w:tcPr>
          <w:p w14:paraId="21EE5BD3" w14:textId="07ABA598" w:rsidR="001D0161" w:rsidRDefault="004D126E" w:rsidP="00207CE2">
            <w:pPr>
              <w:pStyle w:val="Bullets"/>
              <w:numPr>
                <w:ilvl w:val="0"/>
                <w:numId w:val="0"/>
              </w:num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Coordinación de la ejecución del P</w:t>
            </w:r>
            <w:r w:rsidR="001D0161" w:rsidRPr="00105E81">
              <w:rPr>
                <w:b/>
                <w:sz w:val="18"/>
                <w:szCs w:val="18"/>
                <w:lang w:val="es-MX"/>
              </w:rPr>
              <w:t xml:space="preserve">roceso de Selección de Startups </w:t>
            </w:r>
          </w:p>
          <w:p w14:paraId="6D84BEDD" w14:textId="15EA2FC2" w:rsidR="001D0161" w:rsidRDefault="001D0161" w:rsidP="00207CE2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  <w:lang w:val="es-MX"/>
              </w:rPr>
            </w:pPr>
            <w:r w:rsidRPr="00105E81">
              <w:rPr>
                <w:b/>
                <w:sz w:val="18"/>
                <w:szCs w:val="18"/>
                <w:lang w:val="es-MX"/>
              </w:rPr>
              <w:t>(0</w:t>
            </w:r>
            <w:r w:rsidR="00B878CE">
              <w:rPr>
                <w:b/>
                <w:sz w:val="18"/>
                <w:szCs w:val="18"/>
                <w:lang w:val="es-MX"/>
              </w:rPr>
              <w:t>5</w:t>
            </w:r>
            <w:r w:rsidRPr="00105E81">
              <w:rPr>
                <w:b/>
                <w:sz w:val="18"/>
                <w:szCs w:val="18"/>
                <w:lang w:val="es-MX"/>
              </w:rPr>
              <w:t>-0</w:t>
            </w:r>
            <w:r w:rsidR="00B878CE">
              <w:rPr>
                <w:b/>
                <w:sz w:val="18"/>
                <w:szCs w:val="18"/>
                <w:lang w:val="es-MX"/>
              </w:rPr>
              <w:t>8</w:t>
            </w:r>
            <w:r w:rsidRPr="00105E81">
              <w:rPr>
                <w:b/>
                <w:sz w:val="18"/>
                <w:szCs w:val="18"/>
                <w:lang w:val="es-MX"/>
              </w:rPr>
              <w:t>/2025)</w:t>
            </w:r>
          </w:p>
        </w:tc>
        <w:tc>
          <w:tcPr>
            <w:tcW w:w="7188" w:type="dxa"/>
          </w:tcPr>
          <w:p w14:paraId="5DE80ECE" w14:textId="6A1677C3" w:rsidR="001D0161" w:rsidRPr="00761910" w:rsidRDefault="001D0161" w:rsidP="004B753D">
            <w:pPr>
              <w:pStyle w:val="Bullets"/>
              <w:numPr>
                <w:ilvl w:val="0"/>
                <w:numId w:val="44"/>
              </w:numPr>
              <w:rPr>
                <w:sz w:val="18"/>
                <w:szCs w:val="18"/>
                <w:lang w:val="es-MX"/>
              </w:rPr>
            </w:pPr>
            <w:r w:rsidRPr="00E73ADC">
              <w:rPr>
                <w:sz w:val="18"/>
                <w:szCs w:val="18"/>
                <w:lang w:val="es-MX"/>
              </w:rPr>
              <w:t>Propuesta para organizar y coordinar las 6 etapas del proceso de selección</w:t>
            </w:r>
            <w:r w:rsidR="00F90A53" w:rsidRPr="00761910">
              <w:rPr>
                <w:sz w:val="18"/>
                <w:szCs w:val="18"/>
                <w:lang w:val="es-MX"/>
              </w:rPr>
              <w:t>(</w:t>
            </w:r>
            <w:r w:rsidR="00A074D0" w:rsidRPr="00761910">
              <w:rPr>
                <w:sz w:val="18"/>
                <w:szCs w:val="18"/>
                <w:lang w:val="es-MX"/>
              </w:rPr>
              <w:t>revisar</w:t>
            </w:r>
            <w:r w:rsidR="005E5F35">
              <w:rPr>
                <w:sz w:val="18"/>
                <w:szCs w:val="18"/>
                <w:lang w:val="es-MX"/>
              </w:rPr>
              <w:t xml:space="preserve"> </w:t>
            </w:r>
            <w:hyperlink r:id="rId15" w:history="1">
              <w:r w:rsidR="005E5F35" w:rsidRPr="00E15B8D">
                <w:rPr>
                  <w:rStyle w:val="Hipervnculo"/>
                  <w:sz w:val="18"/>
                  <w:szCs w:val="18"/>
                  <w:lang w:val="es-MX"/>
                </w:rPr>
                <w:t>términos de referencia</w:t>
              </w:r>
            </w:hyperlink>
            <w:r w:rsidR="00A074D0" w:rsidRPr="00761910">
              <w:rPr>
                <w:sz w:val="18"/>
                <w:szCs w:val="18"/>
                <w:lang w:val="es-MX"/>
              </w:rPr>
              <w:t xml:space="preserve"> para más detalles</w:t>
            </w:r>
            <w:r w:rsidR="00F90A53" w:rsidRPr="00761910">
              <w:rPr>
                <w:sz w:val="18"/>
                <w:szCs w:val="18"/>
                <w:lang w:val="es-MX"/>
              </w:rPr>
              <w:t>)</w:t>
            </w:r>
            <w:r w:rsidR="00A074D0" w:rsidRPr="00761910">
              <w:rPr>
                <w:sz w:val="18"/>
                <w:szCs w:val="18"/>
                <w:lang w:val="es-MX"/>
              </w:rPr>
              <w:t xml:space="preserve">: </w:t>
            </w:r>
          </w:p>
          <w:p w14:paraId="5F637A51" w14:textId="2E51BDCE" w:rsidR="00FA49F7" w:rsidRPr="00761910" w:rsidRDefault="00FA49F7" w:rsidP="00FA49F7">
            <w:pPr>
              <w:pStyle w:val="Bullets"/>
              <w:numPr>
                <w:ilvl w:val="0"/>
                <w:numId w:val="43"/>
              </w:numPr>
              <w:rPr>
                <w:sz w:val="18"/>
                <w:szCs w:val="18"/>
                <w:lang w:val="es-MX"/>
              </w:rPr>
            </w:pPr>
            <w:r w:rsidRPr="00E73ADC">
              <w:rPr>
                <w:sz w:val="18"/>
                <w:szCs w:val="18"/>
                <w:lang w:val="es-MX"/>
              </w:rPr>
              <w:t>Propuesta / estimación de horas para la ejecución de esta fase</w:t>
            </w:r>
            <w:r w:rsidR="000B49A6" w:rsidRPr="00E73ADC">
              <w:rPr>
                <w:sz w:val="18"/>
                <w:szCs w:val="18"/>
                <w:lang w:val="es-MX"/>
              </w:rPr>
              <w:t xml:space="preserve"> bajo la metodología desarrollada por Innovatech</w:t>
            </w:r>
            <w:r w:rsidR="00D45DAC" w:rsidRPr="00761910">
              <w:rPr>
                <w:sz w:val="18"/>
                <w:szCs w:val="18"/>
                <w:lang w:val="es-MX"/>
              </w:rPr>
              <w:t xml:space="preserve">: </w:t>
            </w:r>
          </w:p>
          <w:p w14:paraId="189B05D8" w14:textId="393AB703" w:rsidR="00FA49F7" w:rsidRPr="00FA49F7" w:rsidRDefault="00FA49F7" w:rsidP="004B753D">
            <w:pPr>
              <w:pStyle w:val="Bullets"/>
              <w:numPr>
                <w:ilvl w:val="0"/>
                <w:numId w:val="43"/>
              </w:numPr>
              <w:rPr>
                <w:sz w:val="18"/>
                <w:szCs w:val="18"/>
                <w:lang w:val="es-MX"/>
              </w:rPr>
            </w:pPr>
            <w:r w:rsidRPr="00E73ADC">
              <w:rPr>
                <w:sz w:val="18"/>
                <w:szCs w:val="18"/>
                <w:lang w:val="es-MX"/>
              </w:rPr>
              <w:t xml:space="preserve">Propuesta de número y </w:t>
            </w:r>
            <w:r w:rsidR="008E1425">
              <w:rPr>
                <w:sz w:val="18"/>
                <w:szCs w:val="18"/>
                <w:lang w:val="es-MX"/>
              </w:rPr>
              <w:t xml:space="preserve">si posible </w:t>
            </w:r>
            <w:r w:rsidRPr="00E73ADC">
              <w:rPr>
                <w:sz w:val="18"/>
                <w:szCs w:val="18"/>
                <w:lang w:val="es-MX"/>
              </w:rPr>
              <w:t>CV/LinkedIn de personas sugeridas para esta fase</w:t>
            </w:r>
            <w:r w:rsidR="003E444C">
              <w:rPr>
                <w:sz w:val="18"/>
                <w:szCs w:val="18"/>
                <w:lang w:val="es-MX"/>
              </w:rPr>
              <w:t>:</w:t>
            </w:r>
          </w:p>
        </w:tc>
      </w:tr>
      <w:tr w:rsidR="001D0161" w14:paraId="186BEE3D" w14:textId="77777777" w:rsidTr="00883F4A">
        <w:tc>
          <w:tcPr>
            <w:tcW w:w="2167" w:type="dxa"/>
          </w:tcPr>
          <w:p w14:paraId="2D5E0E7B" w14:textId="2FE9C8B6" w:rsidR="001D0161" w:rsidRDefault="001D0161" w:rsidP="00207CE2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  <w:lang w:val="es-MX"/>
              </w:rPr>
            </w:pPr>
            <w:r w:rsidRPr="00105E81">
              <w:rPr>
                <w:b/>
                <w:sz w:val="18"/>
                <w:szCs w:val="18"/>
                <w:lang w:val="es-MX"/>
              </w:rPr>
              <w:t>Ejecución del Programa de Aceleración (0</w:t>
            </w:r>
            <w:r w:rsidR="00B878CE">
              <w:rPr>
                <w:b/>
                <w:sz w:val="18"/>
                <w:szCs w:val="18"/>
                <w:lang w:val="es-MX"/>
              </w:rPr>
              <w:t>9</w:t>
            </w:r>
            <w:r w:rsidRPr="00105E81">
              <w:rPr>
                <w:b/>
                <w:sz w:val="18"/>
                <w:szCs w:val="18"/>
                <w:lang w:val="es-MX"/>
              </w:rPr>
              <w:t>/2025-0</w:t>
            </w:r>
            <w:r w:rsidR="00B878CE">
              <w:rPr>
                <w:b/>
                <w:sz w:val="18"/>
                <w:szCs w:val="18"/>
                <w:lang w:val="es-MX"/>
              </w:rPr>
              <w:t>4</w:t>
            </w:r>
            <w:r w:rsidRPr="00105E81">
              <w:rPr>
                <w:b/>
                <w:sz w:val="18"/>
                <w:szCs w:val="18"/>
                <w:lang w:val="es-MX"/>
              </w:rPr>
              <w:t>/2026)</w:t>
            </w:r>
          </w:p>
        </w:tc>
        <w:tc>
          <w:tcPr>
            <w:tcW w:w="7188" w:type="dxa"/>
          </w:tcPr>
          <w:p w14:paraId="19F396D7" w14:textId="40992BC8" w:rsidR="00A313B9" w:rsidRPr="00761910" w:rsidRDefault="00A313B9" w:rsidP="0074216B">
            <w:pPr>
              <w:pStyle w:val="Bullets"/>
              <w:numPr>
                <w:ilvl w:val="0"/>
                <w:numId w:val="43"/>
              </w:numPr>
              <w:rPr>
                <w:sz w:val="18"/>
                <w:szCs w:val="18"/>
                <w:lang w:val="es-MX"/>
              </w:rPr>
            </w:pPr>
            <w:r w:rsidRPr="00E73ADC">
              <w:rPr>
                <w:sz w:val="18"/>
                <w:szCs w:val="18"/>
                <w:lang w:val="es-MX"/>
              </w:rPr>
              <w:t>Corta descripción de cómo llevarían a cabo cada elemento del</w:t>
            </w:r>
            <w:r w:rsidR="007015E2" w:rsidRPr="00E73ADC">
              <w:rPr>
                <w:sz w:val="18"/>
                <w:szCs w:val="18"/>
                <w:lang w:val="es-MX"/>
              </w:rPr>
              <w:t xml:space="preserve"> Innovatech Hub Edition</w:t>
            </w:r>
            <w:r w:rsidR="00420BFA" w:rsidRPr="00761910">
              <w:rPr>
                <w:sz w:val="18"/>
                <w:szCs w:val="18"/>
                <w:lang w:val="es-MX"/>
              </w:rPr>
              <w:t xml:space="preserve"> (revisar TdRs para más detalles):</w:t>
            </w:r>
          </w:p>
          <w:p w14:paraId="19FB1201" w14:textId="573DBE46" w:rsidR="0074216B" w:rsidRPr="00761910" w:rsidRDefault="0074216B" w:rsidP="0074216B">
            <w:pPr>
              <w:pStyle w:val="Bullets"/>
              <w:numPr>
                <w:ilvl w:val="0"/>
                <w:numId w:val="43"/>
              </w:numPr>
              <w:rPr>
                <w:sz w:val="18"/>
                <w:szCs w:val="18"/>
                <w:lang w:val="es-MX"/>
              </w:rPr>
            </w:pPr>
            <w:r w:rsidRPr="00E73ADC">
              <w:rPr>
                <w:sz w:val="18"/>
                <w:szCs w:val="18"/>
                <w:lang w:val="es-MX"/>
              </w:rPr>
              <w:t>Propuesta / estimación de horas para la ejecución de esta fase bajo la metodología desarrollada por Innovatech</w:t>
            </w:r>
            <w:r w:rsidR="009C1B47" w:rsidRPr="00761910">
              <w:rPr>
                <w:sz w:val="18"/>
                <w:szCs w:val="18"/>
                <w:lang w:val="es-MX"/>
              </w:rPr>
              <w:t xml:space="preserve">: </w:t>
            </w:r>
          </w:p>
          <w:p w14:paraId="71D1C437" w14:textId="212AC5B7" w:rsidR="0074216B" w:rsidRPr="00761910" w:rsidRDefault="0074216B" w:rsidP="0074216B">
            <w:pPr>
              <w:pStyle w:val="Bullets"/>
              <w:numPr>
                <w:ilvl w:val="0"/>
                <w:numId w:val="43"/>
              </w:numPr>
              <w:rPr>
                <w:sz w:val="18"/>
                <w:szCs w:val="18"/>
                <w:lang w:val="es-MX"/>
              </w:rPr>
            </w:pPr>
            <w:r w:rsidRPr="00E73ADC">
              <w:rPr>
                <w:sz w:val="18"/>
                <w:szCs w:val="18"/>
                <w:lang w:val="es-MX"/>
              </w:rPr>
              <w:t xml:space="preserve">Propuesta de número y </w:t>
            </w:r>
            <w:r w:rsidR="00566609">
              <w:rPr>
                <w:sz w:val="18"/>
                <w:szCs w:val="18"/>
                <w:lang w:val="es-MX"/>
              </w:rPr>
              <w:t xml:space="preserve">si posible </w:t>
            </w:r>
            <w:r w:rsidRPr="00E73ADC">
              <w:rPr>
                <w:sz w:val="18"/>
                <w:szCs w:val="18"/>
                <w:lang w:val="es-MX"/>
              </w:rPr>
              <w:t>CV/LinkedIn de personas sugeridas para esta fase</w:t>
            </w:r>
            <w:r w:rsidR="003E444C">
              <w:rPr>
                <w:sz w:val="18"/>
                <w:szCs w:val="18"/>
                <w:lang w:val="es-MX"/>
              </w:rPr>
              <w:t xml:space="preserve">: </w:t>
            </w:r>
          </w:p>
          <w:p w14:paraId="112FB419" w14:textId="2B1B7755" w:rsidR="00B031F5" w:rsidRPr="00761910" w:rsidRDefault="00B031F5" w:rsidP="00B031F5">
            <w:pPr>
              <w:pStyle w:val="Bullets"/>
              <w:numPr>
                <w:ilvl w:val="0"/>
                <w:numId w:val="43"/>
              </w:numPr>
              <w:rPr>
                <w:sz w:val="18"/>
                <w:szCs w:val="18"/>
                <w:lang w:val="es-MX"/>
              </w:rPr>
            </w:pPr>
            <w:r w:rsidRPr="00E73ADC">
              <w:rPr>
                <w:sz w:val="18"/>
                <w:szCs w:val="18"/>
                <w:lang w:val="es-MX"/>
              </w:rPr>
              <w:t>Estrategia para buscar y coordinar mentores especializados</w:t>
            </w:r>
            <w:r w:rsidR="003E444C">
              <w:rPr>
                <w:sz w:val="18"/>
                <w:szCs w:val="18"/>
                <w:lang w:val="es-MX"/>
              </w:rPr>
              <w:t xml:space="preserve">, </w:t>
            </w:r>
            <w:r w:rsidR="003E444C">
              <w:rPr>
                <w:sz w:val="18"/>
                <w:szCs w:val="18"/>
                <w:lang w:val="es-MX"/>
              </w:rPr>
              <w:t>incluyendo a una persona agrónoma como PO Mentor para vincular a las startups con las zonas rurales</w:t>
            </w:r>
            <w:r w:rsidR="009C1B47" w:rsidRPr="00761910">
              <w:rPr>
                <w:sz w:val="18"/>
                <w:szCs w:val="18"/>
                <w:lang w:val="es-MX"/>
              </w:rPr>
              <w:t xml:space="preserve">: </w:t>
            </w:r>
          </w:p>
          <w:p w14:paraId="0C5E4AE5" w14:textId="46FACA58" w:rsidR="00B031F5" w:rsidRPr="009C1B47" w:rsidRDefault="00702C71" w:rsidP="004B753D">
            <w:pPr>
              <w:pStyle w:val="Bullets"/>
              <w:numPr>
                <w:ilvl w:val="0"/>
                <w:numId w:val="43"/>
              </w:numPr>
              <w:rPr>
                <w:sz w:val="18"/>
                <w:szCs w:val="18"/>
                <w:lang w:val="es-MX"/>
              </w:rPr>
            </w:pPr>
            <w:r w:rsidRPr="00E73ADC">
              <w:rPr>
                <w:sz w:val="18"/>
                <w:szCs w:val="18"/>
                <w:lang w:val="es-MX"/>
              </w:rPr>
              <w:t>Propuesta de distribución de áreas de responsabilidades dentro del programa</w:t>
            </w:r>
            <w:r w:rsidR="009C1B47" w:rsidRPr="00761910">
              <w:rPr>
                <w:sz w:val="18"/>
                <w:szCs w:val="18"/>
                <w:lang w:val="es-MX"/>
              </w:rPr>
              <w:t>:</w:t>
            </w:r>
            <w:r w:rsidR="009C1B47">
              <w:rPr>
                <w:sz w:val="18"/>
                <w:szCs w:val="18"/>
                <w:lang w:val="es-MX"/>
              </w:rPr>
              <w:t xml:space="preserve"> </w:t>
            </w:r>
          </w:p>
        </w:tc>
      </w:tr>
    </w:tbl>
    <w:p w14:paraId="50AD89DA" w14:textId="77777777" w:rsidR="00761910" w:rsidRDefault="00761910" w:rsidP="00105E81">
      <w:pPr>
        <w:pStyle w:val="Bullets"/>
        <w:numPr>
          <w:ilvl w:val="0"/>
          <w:numId w:val="0"/>
        </w:numPr>
        <w:ind w:left="360" w:hanging="360"/>
        <w:rPr>
          <w:b/>
          <w:sz w:val="18"/>
          <w:szCs w:val="18"/>
          <w:lang w:val="es-MX"/>
        </w:rPr>
      </w:pPr>
    </w:p>
    <w:p w14:paraId="0E42ABF9" w14:textId="44782844" w:rsidR="00AB3DDB" w:rsidRDefault="00AB3DDB" w:rsidP="00105E81">
      <w:pPr>
        <w:pStyle w:val="Bullets"/>
        <w:numPr>
          <w:ilvl w:val="0"/>
          <w:numId w:val="0"/>
        </w:numPr>
        <w:ind w:left="360" w:hanging="360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GENERAL: </w:t>
      </w:r>
    </w:p>
    <w:p w14:paraId="38D46F22" w14:textId="35E2D9F5" w:rsidR="00AB3DDB" w:rsidRDefault="00AB3DDB" w:rsidP="00E73ADC">
      <w:pPr>
        <w:pStyle w:val="Bullets"/>
        <w:numPr>
          <w:ilvl w:val="0"/>
          <w:numId w:val="45"/>
        </w:numPr>
        <w:rPr>
          <w:sz w:val="18"/>
          <w:szCs w:val="18"/>
          <w:lang w:val="es-MX"/>
        </w:rPr>
      </w:pPr>
      <w:r w:rsidRPr="004B753D">
        <w:rPr>
          <w:b/>
          <w:bCs w:val="0"/>
          <w:sz w:val="18"/>
          <w:szCs w:val="18"/>
          <w:lang w:val="es-MX"/>
        </w:rPr>
        <w:t>Descripción de cómo se adaptará la organización a la metodología de Innovatech</w:t>
      </w:r>
      <w:r w:rsidR="009C1B47">
        <w:rPr>
          <w:sz w:val="18"/>
          <w:szCs w:val="18"/>
          <w:lang w:val="es-MX"/>
        </w:rPr>
        <w:t xml:space="preserve">: </w:t>
      </w:r>
    </w:p>
    <w:p w14:paraId="6C038F67" w14:textId="36EAFCCD" w:rsidR="009C1B47" w:rsidRPr="00105E81" w:rsidRDefault="009C1B47" w:rsidP="00E73ADC">
      <w:pPr>
        <w:pStyle w:val="Bullets"/>
        <w:numPr>
          <w:ilvl w:val="0"/>
          <w:numId w:val="45"/>
        </w:numPr>
        <w:rPr>
          <w:sz w:val="18"/>
          <w:szCs w:val="18"/>
          <w:lang w:val="es-MX"/>
        </w:rPr>
      </w:pPr>
      <w:r>
        <w:rPr>
          <w:b/>
          <w:bCs w:val="0"/>
          <w:sz w:val="18"/>
          <w:szCs w:val="18"/>
          <w:lang w:val="es-MX"/>
        </w:rPr>
        <w:t xml:space="preserve">¿Ya tienen experiencia trabajando bajo </w:t>
      </w:r>
      <w:r w:rsidR="002021AD">
        <w:rPr>
          <w:b/>
          <w:bCs w:val="0"/>
          <w:sz w:val="18"/>
          <w:szCs w:val="18"/>
          <w:lang w:val="es-MX"/>
        </w:rPr>
        <w:t>nuevas metodologías / metodologías externas</w:t>
      </w:r>
      <w:r w:rsidR="002021AD" w:rsidRPr="00E73ADC">
        <w:rPr>
          <w:b/>
          <w:bCs w:val="0"/>
          <w:sz w:val="18"/>
          <w:szCs w:val="18"/>
          <w:lang w:val="es-MX"/>
        </w:rPr>
        <w:t xml:space="preserve">? </w:t>
      </w:r>
    </w:p>
    <w:p w14:paraId="116C7053" w14:textId="77777777" w:rsidR="002021AD" w:rsidRDefault="00AB3DDB" w:rsidP="00E73ADC">
      <w:pPr>
        <w:pStyle w:val="Bullets"/>
        <w:numPr>
          <w:ilvl w:val="0"/>
          <w:numId w:val="45"/>
        </w:numPr>
        <w:rPr>
          <w:sz w:val="18"/>
          <w:szCs w:val="18"/>
          <w:lang w:val="es-MX"/>
        </w:rPr>
      </w:pPr>
      <w:r w:rsidRPr="004B753D">
        <w:rPr>
          <w:b/>
          <w:bCs w:val="0"/>
          <w:sz w:val="18"/>
          <w:szCs w:val="18"/>
          <w:lang w:val="es-MX"/>
        </w:rPr>
        <w:t>Plan para garantizar la autonomía en la ejecución tras la capacitación inicial bajo acompañamiento y supervisión por el equipo Innovatech</w:t>
      </w:r>
      <w:r w:rsidR="002021AD">
        <w:rPr>
          <w:sz w:val="18"/>
          <w:szCs w:val="18"/>
          <w:lang w:val="es-MX"/>
        </w:rPr>
        <w:t xml:space="preserve">: </w:t>
      </w:r>
    </w:p>
    <w:p w14:paraId="0EBE2AF9" w14:textId="0D9680E4" w:rsidR="00AB3DDB" w:rsidRPr="002021AD" w:rsidRDefault="00AB3DDB" w:rsidP="00E73ADC">
      <w:pPr>
        <w:pStyle w:val="Bullets"/>
        <w:numPr>
          <w:ilvl w:val="0"/>
          <w:numId w:val="45"/>
        </w:numPr>
        <w:rPr>
          <w:sz w:val="18"/>
          <w:szCs w:val="18"/>
          <w:lang w:val="es-MX"/>
        </w:rPr>
      </w:pPr>
      <w:r w:rsidRPr="004B753D">
        <w:rPr>
          <w:b/>
          <w:bCs w:val="0"/>
          <w:sz w:val="18"/>
          <w:szCs w:val="18"/>
          <w:lang w:val="es-MX"/>
        </w:rPr>
        <w:t>Plan para manejar proyectos múltiples entre startups, aliados estratégicos y el IFAD</w:t>
      </w:r>
      <w:r w:rsidR="002021AD">
        <w:rPr>
          <w:sz w:val="18"/>
          <w:szCs w:val="18"/>
          <w:lang w:val="es-MX"/>
        </w:rPr>
        <w:t xml:space="preserve">: </w:t>
      </w:r>
    </w:p>
    <w:p w14:paraId="61663CD5" w14:textId="77777777" w:rsidR="00507F55" w:rsidRDefault="00507F55" w:rsidP="00AB3DDB">
      <w:pPr>
        <w:pStyle w:val="Bullets"/>
        <w:numPr>
          <w:ilvl w:val="0"/>
          <w:numId w:val="0"/>
        </w:numPr>
        <w:ind w:left="360" w:hanging="360"/>
        <w:rPr>
          <w:b/>
          <w:sz w:val="18"/>
          <w:szCs w:val="18"/>
          <w:lang w:val="es-MX"/>
        </w:rPr>
      </w:pPr>
    </w:p>
    <w:p w14:paraId="7E29852C" w14:textId="4B6C15B2" w:rsidR="00105E81" w:rsidRPr="00105E81" w:rsidRDefault="00E308C5" w:rsidP="00105E81">
      <w:pPr>
        <w:pStyle w:val="Bullets"/>
        <w:numPr>
          <w:ilvl w:val="0"/>
          <w:numId w:val="0"/>
        </w:numPr>
        <w:ind w:left="360" w:hanging="360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ANEXOS </w:t>
      </w:r>
      <w:r w:rsidR="00883F4A">
        <w:rPr>
          <w:b/>
          <w:sz w:val="18"/>
          <w:szCs w:val="18"/>
          <w:lang w:val="es-MX"/>
        </w:rPr>
        <w:t>(opcional)</w:t>
      </w:r>
    </w:p>
    <w:p w14:paraId="19E6F361" w14:textId="77777777" w:rsidR="00105E81" w:rsidRDefault="00105E81" w:rsidP="001318EA">
      <w:pPr>
        <w:pStyle w:val="Bullets"/>
        <w:numPr>
          <w:ilvl w:val="0"/>
          <w:numId w:val="0"/>
        </w:numPr>
        <w:rPr>
          <w:sz w:val="18"/>
          <w:szCs w:val="18"/>
          <w:lang w:val="es-MX"/>
        </w:rPr>
      </w:pPr>
      <w:r w:rsidRPr="00105E81">
        <w:rPr>
          <w:sz w:val="18"/>
          <w:szCs w:val="18"/>
          <w:lang w:val="es-MX"/>
        </w:rPr>
        <w:t>Portafolio de proyectos previos.</w:t>
      </w:r>
    </w:p>
    <w:p w14:paraId="7CC6872B" w14:textId="77777777" w:rsidR="006D7446" w:rsidRDefault="006D7446" w:rsidP="001318EA">
      <w:pPr>
        <w:pStyle w:val="Bullets"/>
        <w:numPr>
          <w:ilvl w:val="0"/>
          <w:numId w:val="0"/>
        </w:numPr>
        <w:rPr>
          <w:sz w:val="18"/>
          <w:szCs w:val="18"/>
          <w:lang w:val="es-MX"/>
        </w:rPr>
      </w:pPr>
    </w:p>
    <w:p w14:paraId="3D98CFC7" w14:textId="0C8929E7" w:rsidR="002021AD" w:rsidRPr="00105E81" w:rsidRDefault="00104B12" w:rsidP="001318EA">
      <w:pPr>
        <w:pStyle w:val="Bullets"/>
        <w:numPr>
          <w:ilvl w:val="0"/>
          <w:numId w:val="0"/>
        </w:numPr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CVs del equipo que propone para la ejecución del Innovatech Hub Edition</w:t>
      </w:r>
      <w:r w:rsidR="00510472">
        <w:rPr>
          <w:sz w:val="18"/>
          <w:szCs w:val="18"/>
          <w:lang w:val="es-MX"/>
        </w:rPr>
        <w:t xml:space="preserve"> en</w:t>
      </w:r>
      <w:r>
        <w:rPr>
          <w:sz w:val="18"/>
          <w:szCs w:val="18"/>
          <w:lang w:val="es-MX"/>
        </w:rPr>
        <w:t xml:space="preserve"> El Salvador </w:t>
      </w:r>
      <w:r w:rsidR="00510472">
        <w:rPr>
          <w:sz w:val="18"/>
          <w:szCs w:val="18"/>
          <w:lang w:val="es-MX"/>
        </w:rPr>
        <w:t>o</w:t>
      </w:r>
      <w:r>
        <w:rPr>
          <w:sz w:val="18"/>
          <w:szCs w:val="18"/>
          <w:lang w:val="es-MX"/>
        </w:rPr>
        <w:t xml:space="preserve"> Perú.</w:t>
      </w:r>
    </w:p>
    <w:p w14:paraId="57E57A42" w14:textId="7FD6D786" w:rsidR="000E7E7F" w:rsidRPr="00AE6F0D" w:rsidRDefault="00105E81" w:rsidP="00E73ADC">
      <w:pPr>
        <w:pStyle w:val="Bullets"/>
        <w:numPr>
          <w:ilvl w:val="0"/>
          <w:numId w:val="0"/>
        </w:numPr>
        <w:rPr>
          <w:b/>
          <w:bCs w:val="0"/>
          <w:lang w:val="es-ES"/>
        </w:rPr>
      </w:pPr>
      <w:r w:rsidRPr="00105E81">
        <w:rPr>
          <w:sz w:val="18"/>
          <w:szCs w:val="18"/>
          <w:lang w:val="es-MX"/>
        </w:rPr>
        <w:t>Cartas de recomendación o respaldos de socios estratégicos</w:t>
      </w:r>
      <w:r w:rsidR="00E308C5">
        <w:rPr>
          <w:sz w:val="18"/>
          <w:szCs w:val="18"/>
          <w:lang w:val="es-MX"/>
        </w:rPr>
        <w:t>.</w:t>
      </w:r>
    </w:p>
    <w:sectPr w:rsidR="000E7E7F" w:rsidRPr="00AE6F0D" w:rsidSect="00B5282F">
      <w:pgSz w:w="12240" w:h="15840"/>
      <w:pgMar w:top="1985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1F09A" w14:textId="77777777" w:rsidR="00480434" w:rsidRDefault="00480434" w:rsidP="001348A0">
      <w:r>
        <w:separator/>
      </w:r>
    </w:p>
  </w:endnote>
  <w:endnote w:type="continuationSeparator" w:id="0">
    <w:p w14:paraId="6840918B" w14:textId="77777777" w:rsidR="00480434" w:rsidRDefault="00480434" w:rsidP="001348A0">
      <w:r>
        <w:continuationSeparator/>
      </w:r>
    </w:p>
  </w:endnote>
  <w:endnote w:type="continuationNotice" w:id="1">
    <w:p w14:paraId="2C2D954D" w14:textId="77777777" w:rsidR="00480434" w:rsidRDefault="004804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3849E" w14:textId="77777777" w:rsidR="0096398F" w:rsidRDefault="0096398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A97D98" w14:textId="77777777" w:rsidR="0096398F" w:rsidRDefault="0096398F" w:rsidP="0096398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379D1" w14:textId="77777777" w:rsidR="0096398F" w:rsidRPr="00C507E9" w:rsidRDefault="0096398F" w:rsidP="00C507E9">
    <w:pPr>
      <w:pStyle w:val="Page"/>
      <w:framePr w:wrap="none"/>
      <w:rPr>
        <w:rStyle w:val="Nmerodepgina"/>
      </w:rPr>
    </w:pPr>
    <w:r w:rsidRPr="00C507E9">
      <w:rPr>
        <w:rStyle w:val="Nmerodepgina"/>
      </w:rPr>
      <w:fldChar w:fldCharType="begin"/>
    </w:r>
    <w:r w:rsidRPr="00C507E9">
      <w:rPr>
        <w:rStyle w:val="Nmerodepgina"/>
      </w:rPr>
      <w:instrText xml:space="preserve">PAGE  </w:instrText>
    </w:r>
    <w:r w:rsidRPr="00C507E9">
      <w:rPr>
        <w:rStyle w:val="Nmerodepgina"/>
      </w:rPr>
      <w:fldChar w:fldCharType="separate"/>
    </w:r>
    <w:r w:rsidR="00091322">
      <w:rPr>
        <w:rStyle w:val="Nmerodepgina"/>
        <w:noProof/>
      </w:rPr>
      <w:t>2</w:t>
    </w:r>
    <w:r w:rsidRPr="00C507E9">
      <w:rPr>
        <w:rStyle w:val="Nmerodepgina"/>
      </w:rPr>
      <w:fldChar w:fldCharType="end"/>
    </w:r>
  </w:p>
  <w:p w14:paraId="45A293EA" w14:textId="77777777" w:rsidR="0096398F" w:rsidRDefault="0096398F" w:rsidP="0096398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46963" w14:textId="77777777" w:rsidR="00480434" w:rsidRDefault="00480434" w:rsidP="001348A0">
      <w:r>
        <w:separator/>
      </w:r>
    </w:p>
  </w:footnote>
  <w:footnote w:type="continuationSeparator" w:id="0">
    <w:p w14:paraId="4E98AF8A" w14:textId="77777777" w:rsidR="00480434" w:rsidRDefault="00480434" w:rsidP="001348A0">
      <w:r>
        <w:continuationSeparator/>
      </w:r>
    </w:p>
  </w:footnote>
  <w:footnote w:type="continuationNotice" w:id="1">
    <w:p w14:paraId="737E1199" w14:textId="77777777" w:rsidR="00480434" w:rsidRDefault="004804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E39BB" w14:textId="69C9CA05" w:rsidR="001348A0" w:rsidRDefault="00091322" w:rsidP="003337DB">
    <w:pPr>
      <w:pStyle w:val="Encabezado"/>
      <w:tabs>
        <w:tab w:val="clear" w:pos="4680"/>
        <w:tab w:val="clear" w:pos="9360"/>
        <w:tab w:val="left" w:pos="3016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022F699" wp14:editId="0CF80767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774824" cy="10060940"/>
          <wp:effectExtent l="0" t="0" r="0" b="0"/>
          <wp:wrapNone/>
          <wp:docPr id="20799591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ordInternaEs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824" cy="10060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37D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64C0"/>
    <w:multiLevelType w:val="hybridMultilevel"/>
    <w:tmpl w:val="931079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43522"/>
    <w:multiLevelType w:val="multilevel"/>
    <w:tmpl w:val="4D1A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467970"/>
    <w:multiLevelType w:val="multilevel"/>
    <w:tmpl w:val="FB5C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75785C"/>
    <w:multiLevelType w:val="multilevel"/>
    <w:tmpl w:val="51A6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444B61"/>
    <w:multiLevelType w:val="hybridMultilevel"/>
    <w:tmpl w:val="931079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90D0E"/>
    <w:multiLevelType w:val="hybridMultilevel"/>
    <w:tmpl w:val="23745C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81C4E"/>
    <w:multiLevelType w:val="hybridMultilevel"/>
    <w:tmpl w:val="7CEE3844"/>
    <w:lvl w:ilvl="0" w:tplc="FC88AFDC">
      <w:start w:val="1"/>
      <w:numFmt w:val="bullet"/>
      <w:pStyle w:val="Lista1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FF0000" w:themeColor="text1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43E47"/>
    <w:multiLevelType w:val="multilevel"/>
    <w:tmpl w:val="E46E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362554"/>
    <w:multiLevelType w:val="multilevel"/>
    <w:tmpl w:val="6B6EF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A1CD3"/>
    <w:multiLevelType w:val="hybridMultilevel"/>
    <w:tmpl w:val="045EC1B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9037E1"/>
    <w:multiLevelType w:val="multilevel"/>
    <w:tmpl w:val="D8525B8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B3530F"/>
    <w:multiLevelType w:val="hybridMultilevel"/>
    <w:tmpl w:val="B096F286"/>
    <w:lvl w:ilvl="0" w:tplc="51C2E8FC">
      <w:start w:val="1"/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209EC"/>
    <w:multiLevelType w:val="multilevel"/>
    <w:tmpl w:val="A10CF48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BD4FB3"/>
    <w:multiLevelType w:val="hybridMultilevel"/>
    <w:tmpl w:val="B8A62A3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A07C45"/>
    <w:multiLevelType w:val="multilevel"/>
    <w:tmpl w:val="653C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B04D08"/>
    <w:multiLevelType w:val="multilevel"/>
    <w:tmpl w:val="D21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3E39F2"/>
    <w:multiLevelType w:val="hybridMultilevel"/>
    <w:tmpl w:val="4BB26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47762"/>
    <w:multiLevelType w:val="hybridMultilevel"/>
    <w:tmpl w:val="9F62E47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B65C64"/>
    <w:multiLevelType w:val="multilevel"/>
    <w:tmpl w:val="58587F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oppins" w:eastAsiaTheme="minorHAnsi" w:hAnsi="Poppins" w:cs="Poppins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381FD4"/>
    <w:multiLevelType w:val="multilevel"/>
    <w:tmpl w:val="8B0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4132BE"/>
    <w:multiLevelType w:val="multilevel"/>
    <w:tmpl w:val="6844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Poppins" w:eastAsiaTheme="minorHAnsi" w:hAnsi="Poppins" w:cs="Poppin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844905"/>
    <w:multiLevelType w:val="multilevel"/>
    <w:tmpl w:val="201C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B451F1"/>
    <w:multiLevelType w:val="multilevel"/>
    <w:tmpl w:val="BCB8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556BBC"/>
    <w:multiLevelType w:val="hybridMultilevel"/>
    <w:tmpl w:val="983CA2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514C2"/>
    <w:multiLevelType w:val="multilevel"/>
    <w:tmpl w:val="01F8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335DE8"/>
    <w:multiLevelType w:val="multilevel"/>
    <w:tmpl w:val="C0A0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775FAF"/>
    <w:multiLevelType w:val="multilevel"/>
    <w:tmpl w:val="2010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46564F"/>
    <w:multiLevelType w:val="multilevel"/>
    <w:tmpl w:val="C764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B87E07"/>
    <w:multiLevelType w:val="hybridMultilevel"/>
    <w:tmpl w:val="5B2C327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B2907"/>
    <w:multiLevelType w:val="hybridMultilevel"/>
    <w:tmpl w:val="6972A5FA"/>
    <w:lvl w:ilvl="0" w:tplc="DE3E6DF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FF0000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AD4D03"/>
    <w:multiLevelType w:val="hybridMultilevel"/>
    <w:tmpl w:val="EE6E7526"/>
    <w:lvl w:ilvl="0" w:tplc="4DC62D36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61D65"/>
    <w:multiLevelType w:val="multilevel"/>
    <w:tmpl w:val="CAA8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AC168A"/>
    <w:multiLevelType w:val="multilevel"/>
    <w:tmpl w:val="AB50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03390F"/>
    <w:multiLevelType w:val="hybridMultilevel"/>
    <w:tmpl w:val="878EBF2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6CF70FD9"/>
    <w:multiLevelType w:val="hybridMultilevel"/>
    <w:tmpl w:val="7C88F41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B6553"/>
    <w:multiLevelType w:val="hybridMultilevel"/>
    <w:tmpl w:val="1952B20E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EC0C2C1A">
      <w:start w:val="1"/>
      <w:numFmt w:val="lowerLetter"/>
      <w:lvlText w:val="%2."/>
      <w:lvlJc w:val="left"/>
      <w:pPr>
        <w:ind w:left="1440" w:hanging="360"/>
      </w:pPr>
    </w:lvl>
    <w:lvl w:ilvl="2" w:tplc="63BA2BDA">
      <w:start w:val="1"/>
      <w:numFmt w:val="lowerRoman"/>
      <w:lvlText w:val="%3."/>
      <w:lvlJc w:val="right"/>
      <w:pPr>
        <w:ind w:left="2160" w:hanging="180"/>
      </w:pPr>
    </w:lvl>
    <w:lvl w:ilvl="3" w:tplc="7458F34C">
      <w:start w:val="1"/>
      <w:numFmt w:val="decimal"/>
      <w:lvlText w:val="%4."/>
      <w:lvlJc w:val="left"/>
      <w:pPr>
        <w:ind w:left="2880" w:hanging="360"/>
      </w:pPr>
      <w:rPr>
        <w:color w:val="auto"/>
        <w:sz w:val="22"/>
        <w:szCs w:val="22"/>
      </w:rPr>
    </w:lvl>
    <w:lvl w:ilvl="4" w:tplc="6A2C9B42">
      <w:start w:val="1"/>
      <w:numFmt w:val="lowerLetter"/>
      <w:lvlText w:val="%5."/>
      <w:lvlJc w:val="left"/>
      <w:pPr>
        <w:ind w:left="3600" w:hanging="360"/>
      </w:pPr>
    </w:lvl>
    <w:lvl w:ilvl="5" w:tplc="A606A11E">
      <w:start w:val="1"/>
      <w:numFmt w:val="lowerRoman"/>
      <w:lvlText w:val="%6."/>
      <w:lvlJc w:val="right"/>
      <w:pPr>
        <w:ind w:left="4320" w:hanging="180"/>
      </w:pPr>
    </w:lvl>
    <w:lvl w:ilvl="6" w:tplc="A6349AC2">
      <w:start w:val="1"/>
      <w:numFmt w:val="decimal"/>
      <w:lvlText w:val="%7."/>
      <w:lvlJc w:val="left"/>
      <w:pPr>
        <w:ind w:left="5040" w:hanging="360"/>
      </w:pPr>
    </w:lvl>
    <w:lvl w:ilvl="7" w:tplc="7A2EB7F4">
      <w:start w:val="1"/>
      <w:numFmt w:val="lowerLetter"/>
      <w:lvlText w:val="%8."/>
      <w:lvlJc w:val="left"/>
      <w:pPr>
        <w:ind w:left="5760" w:hanging="360"/>
      </w:pPr>
    </w:lvl>
    <w:lvl w:ilvl="8" w:tplc="78F25E9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C185B"/>
    <w:multiLevelType w:val="hybridMultilevel"/>
    <w:tmpl w:val="58C861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9333D"/>
    <w:multiLevelType w:val="hybridMultilevel"/>
    <w:tmpl w:val="16FE7932"/>
    <w:lvl w:ilvl="0" w:tplc="110E81D8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/>
        <w:i w:val="0"/>
        <w:color w:val="FF0000"/>
        <w:u w:val="none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80364DA"/>
    <w:multiLevelType w:val="multilevel"/>
    <w:tmpl w:val="758E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D01712"/>
    <w:multiLevelType w:val="multilevel"/>
    <w:tmpl w:val="D8525B8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E065A0"/>
    <w:multiLevelType w:val="multilevel"/>
    <w:tmpl w:val="E500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072774"/>
    <w:multiLevelType w:val="multilevel"/>
    <w:tmpl w:val="A0766D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A669E5"/>
    <w:multiLevelType w:val="multilevel"/>
    <w:tmpl w:val="8648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3513471">
    <w:abstractNumId w:val="6"/>
  </w:num>
  <w:num w:numId="2" w16cid:durableId="497844057">
    <w:abstractNumId w:val="33"/>
  </w:num>
  <w:num w:numId="3" w16cid:durableId="194539548">
    <w:abstractNumId w:val="37"/>
  </w:num>
  <w:num w:numId="4" w16cid:durableId="1484807972">
    <w:abstractNumId w:val="29"/>
  </w:num>
  <w:num w:numId="5" w16cid:durableId="1907639987">
    <w:abstractNumId w:val="22"/>
  </w:num>
  <w:num w:numId="6" w16cid:durableId="1860315097">
    <w:abstractNumId w:val="42"/>
  </w:num>
  <w:num w:numId="7" w16cid:durableId="1621497064">
    <w:abstractNumId w:val="32"/>
  </w:num>
  <w:num w:numId="8" w16cid:durableId="922229201">
    <w:abstractNumId w:val="19"/>
  </w:num>
  <w:num w:numId="9" w16cid:durableId="1785147685">
    <w:abstractNumId w:val="15"/>
  </w:num>
  <w:num w:numId="10" w16cid:durableId="740172924">
    <w:abstractNumId w:val="7"/>
  </w:num>
  <w:num w:numId="11" w16cid:durableId="944769819">
    <w:abstractNumId w:val="31"/>
  </w:num>
  <w:num w:numId="12" w16cid:durableId="356081711">
    <w:abstractNumId w:val="20"/>
  </w:num>
  <w:num w:numId="13" w16cid:durableId="2021462687">
    <w:abstractNumId w:val="14"/>
  </w:num>
  <w:num w:numId="14" w16cid:durableId="293096773">
    <w:abstractNumId w:val="30"/>
  </w:num>
  <w:num w:numId="15" w16cid:durableId="693337954">
    <w:abstractNumId w:val="40"/>
  </w:num>
  <w:num w:numId="16" w16cid:durableId="752355052">
    <w:abstractNumId w:val="29"/>
  </w:num>
  <w:num w:numId="17" w16cid:durableId="1327857316">
    <w:abstractNumId w:val="36"/>
  </w:num>
  <w:num w:numId="18" w16cid:durableId="526452657">
    <w:abstractNumId w:val="34"/>
  </w:num>
  <w:num w:numId="19" w16cid:durableId="1067731506">
    <w:abstractNumId w:val="11"/>
  </w:num>
  <w:num w:numId="20" w16cid:durableId="1859849261">
    <w:abstractNumId w:val="28"/>
  </w:num>
  <w:num w:numId="21" w16cid:durableId="1961302869">
    <w:abstractNumId w:val="4"/>
  </w:num>
  <w:num w:numId="22" w16cid:durableId="275872443">
    <w:abstractNumId w:val="9"/>
  </w:num>
  <w:num w:numId="23" w16cid:durableId="2114132600">
    <w:abstractNumId w:val="17"/>
  </w:num>
  <w:num w:numId="24" w16cid:durableId="161360849">
    <w:abstractNumId w:val="13"/>
  </w:num>
  <w:num w:numId="25" w16cid:durableId="808478779">
    <w:abstractNumId w:val="29"/>
  </w:num>
  <w:num w:numId="26" w16cid:durableId="1532065583">
    <w:abstractNumId w:val="38"/>
  </w:num>
  <w:num w:numId="27" w16cid:durableId="101729503">
    <w:abstractNumId w:val="8"/>
  </w:num>
  <w:num w:numId="28" w16cid:durableId="471214397">
    <w:abstractNumId w:val="25"/>
  </w:num>
  <w:num w:numId="29" w16cid:durableId="1170176124">
    <w:abstractNumId w:val="21"/>
  </w:num>
  <w:num w:numId="30" w16cid:durableId="561795390">
    <w:abstractNumId w:val="41"/>
  </w:num>
  <w:num w:numId="31" w16cid:durableId="1920207560">
    <w:abstractNumId w:val="3"/>
  </w:num>
  <w:num w:numId="32" w16cid:durableId="1630015620">
    <w:abstractNumId w:val="24"/>
  </w:num>
  <w:num w:numId="33" w16cid:durableId="814033498">
    <w:abstractNumId w:val="26"/>
  </w:num>
  <w:num w:numId="34" w16cid:durableId="657341525">
    <w:abstractNumId w:val="2"/>
  </w:num>
  <w:num w:numId="35" w16cid:durableId="262497886">
    <w:abstractNumId w:val="27"/>
  </w:num>
  <w:num w:numId="36" w16cid:durableId="2116634960">
    <w:abstractNumId w:val="1"/>
  </w:num>
  <w:num w:numId="37" w16cid:durableId="1103694169">
    <w:abstractNumId w:val="12"/>
  </w:num>
  <w:num w:numId="38" w16cid:durableId="907034124">
    <w:abstractNumId w:val="35"/>
  </w:num>
  <w:num w:numId="39" w16cid:durableId="697973931">
    <w:abstractNumId w:val="16"/>
  </w:num>
  <w:num w:numId="40" w16cid:durableId="2045516193">
    <w:abstractNumId w:val="10"/>
  </w:num>
  <w:num w:numId="41" w16cid:durableId="519901804">
    <w:abstractNumId w:val="39"/>
  </w:num>
  <w:num w:numId="42" w16cid:durableId="1551306242">
    <w:abstractNumId w:val="0"/>
  </w:num>
  <w:num w:numId="43" w16cid:durableId="1230732888">
    <w:abstractNumId w:val="23"/>
  </w:num>
  <w:num w:numId="44" w16cid:durableId="2143423812">
    <w:abstractNumId w:val="5"/>
  </w:num>
  <w:num w:numId="45" w16cid:durableId="9220289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8A0"/>
    <w:rsid w:val="0001306E"/>
    <w:rsid w:val="00024EE9"/>
    <w:rsid w:val="0002723E"/>
    <w:rsid w:val="00035138"/>
    <w:rsid w:val="00036325"/>
    <w:rsid w:val="00037147"/>
    <w:rsid w:val="000405B6"/>
    <w:rsid w:val="00040BBF"/>
    <w:rsid w:val="00044534"/>
    <w:rsid w:val="00050B75"/>
    <w:rsid w:val="00055CE2"/>
    <w:rsid w:val="00056BA8"/>
    <w:rsid w:val="00056E83"/>
    <w:rsid w:val="00067E8E"/>
    <w:rsid w:val="00073B6E"/>
    <w:rsid w:val="00075003"/>
    <w:rsid w:val="0007729C"/>
    <w:rsid w:val="00086430"/>
    <w:rsid w:val="0009114E"/>
    <w:rsid w:val="00091322"/>
    <w:rsid w:val="00091CA8"/>
    <w:rsid w:val="000952C4"/>
    <w:rsid w:val="000959E9"/>
    <w:rsid w:val="00096EFA"/>
    <w:rsid w:val="000A03A1"/>
    <w:rsid w:val="000B1B28"/>
    <w:rsid w:val="000B27D5"/>
    <w:rsid w:val="000B49A6"/>
    <w:rsid w:val="000B5709"/>
    <w:rsid w:val="000C2DC7"/>
    <w:rsid w:val="000C3E02"/>
    <w:rsid w:val="000D2D57"/>
    <w:rsid w:val="000E3996"/>
    <w:rsid w:val="000E4173"/>
    <w:rsid w:val="000E51A5"/>
    <w:rsid w:val="000E7E7F"/>
    <w:rsid w:val="000F2787"/>
    <w:rsid w:val="000F44B5"/>
    <w:rsid w:val="000F53FA"/>
    <w:rsid w:val="0010031B"/>
    <w:rsid w:val="001016C5"/>
    <w:rsid w:val="00101AD2"/>
    <w:rsid w:val="00104B12"/>
    <w:rsid w:val="00105E81"/>
    <w:rsid w:val="0012389D"/>
    <w:rsid w:val="00125938"/>
    <w:rsid w:val="00126A31"/>
    <w:rsid w:val="001318EA"/>
    <w:rsid w:val="00134054"/>
    <w:rsid w:val="00134135"/>
    <w:rsid w:val="001348A0"/>
    <w:rsid w:val="0014549C"/>
    <w:rsid w:val="00147A70"/>
    <w:rsid w:val="0015494D"/>
    <w:rsid w:val="00156021"/>
    <w:rsid w:val="001574EB"/>
    <w:rsid w:val="00162650"/>
    <w:rsid w:val="0017018F"/>
    <w:rsid w:val="00170717"/>
    <w:rsid w:val="00181A08"/>
    <w:rsid w:val="0018593B"/>
    <w:rsid w:val="001867C2"/>
    <w:rsid w:val="001903E4"/>
    <w:rsid w:val="0019361A"/>
    <w:rsid w:val="00194745"/>
    <w:rsid w:val="00194B8E"/>
    <w:rsid w:val="001963CB"/>
    <w:rsid w:val="001A0555"/>
    <w:rsid w:val="001A2232"/>
    <w:rsid w:val="001A638B"/>
    <w:rsid w:val="001B0C84"/>
    <w:rsid w:val="001B166F"/>
    <w:rsid w:val="001C0556"/>
    <w:rsid w:val="001D0161"/>
    <w:rsid w:val="001D0E52"/>
    <w:rsid w:val="001D135A"/>
    <w:rsid w:val="001D200E"/>
    <w:rsid w:val="001D3753"/>
    <w:rsid w:val="001D3988"/>
    <w:rsid w:val="001D57BD"/>
    <w:rsid w:val="001E51EF"/>
    <w:rsid w:val="001F5281"/>
    <w:rsid w:val="0020195F"/>
    <w:rsid w:val="002021AD"/>
    <w:rsid w:val="00203686"/>
    <w:rsid w:val="00204924"/>
    <w:rsid w:val="00207CE2"/>
    <w:rsid w:val="00210ACB"/>
    <w:rsid w:val="0021778B"/>
    <w:rsid w:val="00224CE4"/>
    <w:rsid w:val="002331F2"/>
    <w:rsid w:val="002413A5"/>
    <w:rsid w:val="00243F6A"/>
    <w:rsid w:val="002469F0"/>
    <w:rsid w:val="00247A2C"/>
    <w:rsid w:val="00265A4A"/>
    <w:rsid w:val="00266079"/>
    <w:rsid w:val="00270B20"/>
    <w:rsid w:val="00271739"/>
    <w:rsid w:val="00271F67"/>
    <w:rsid w:val="0027335F"/>
    <w:rsid w:val="002765BF"/>
    <w:rsid w:val="002803B8"/>
    <w:rsid w:val="002806C4"/>
    <w:rsid w:val="00283970"/>
    <w:rsid w:val="00284459"/>
    <w:rsid w:val="002A5A36"/>
    <w:rsid w:val="002B04D7"/>
    <w:rsid w:val="002C2181"/>
    <w:rsid w:val="002C5F58"/>
    <w:rsid w:val="002C65CE"/>
    <w:rsid w:val="002C6F9B"/>
    <w:rsid w:val="002D64D6"/>
    <w:rsid w:val="002D68F8"/>
    <w:rsid w:val="002E28ED"/>
    <w:rsid w:val="002E58BF"/>
    <w:rsid w:val="002F3006"/>
    <w:rsid w:val="00301A7B"/>
    <w:rsid w:val="00303AFA"/>
    <w:rsid w:val="00316B55"/>
    <w:rsid w:val="003215D2"/>
    <w:rsid w:val="003237D4"/>
    <w:rsid w:val="00325AE7"/>
    <w:rsid w:val="0032718E"/>
    <w:rsid w:val="003337DB"/>
    <w:rsid w:val="00343F34"/>
    <w:rsid w:val="00351162"/>
    <w:rsid w:val="003532D2"/>
    <w:rsid w:val="003612EF"/>
    <w:rsid w:val="003615BF"/>
    <w:rsid w:val="00361E78"/>
    <w:rsid w:val="00363602"/>
    <w:rsid w:val="00372E16"/>
    <w:rsid w:val="0037397D"/>
    <w:rsid w:val="003769EB"/>
    <w:rsid w:val="00376BA0"/>
    <w:rsid w:val="00380124"/>
    <w:rsid w:val="00381D98"/>
    <w:rsid w:val="00383243"/>
    <w:rsid w:val="003865CF"/>
    <w:rsid w:val="003910DA"/>
    <w:rsid w:val="003962AC"/>
    <w:rsid w:val="003A2039"/>
    <w:rsid w:val="003A48D3"/>
    <w:rsid w:val="003A5D82"/>
    <w:rsid w:val="003A685C"/>
    <w:rsid w:val="003B53DC"/>
    <w:rsid w:val="003B743A"/>
    <w:rsid w:val="003C4CE6"/>
    <w:rsid w:val="003E206F"/>
    <w:rsid w:val="003E444C"/>
    <w:rsid w:val="003E55BC"/>
    <w:rsid w:val="003F27FE"/>
    <w:rsid w:val="003F506F"/>
    <w:rsid w:val="003F5B78"/>
    <w:rsid w:val="003F6E5E"/>
    <w:rsid w:val="00412631"/>
    <w:rsid w:val="00412FE0"/>
    <w:rsid w:val="0041667D"/>
    <w:rsid w:val="004166F0"/>
    <w:rsid w:val="00416BBB"/>
    <w:rsid w:val="00420BFA"/>
    <w:rsid w:val="00424F3B"/>
    <w:rsid w:val="00434529"/>
    <w:rsid w:val="004348B6"/>
    <w:rsid w:val="00434F4C"/>
    <w:rsid w:val="00441E1B"/>
    <w:rsid w:val="004478A0"/>
    <w:rsid w:val="00453395"/>
    <w:rsid w:val="0045600D"/>
    <w:rsid w:val="00456719"/>
    <w:rsid w:val="00457983"/>
    <w:rsid w:val="0046060F"/>
    <w:rsid w:val="00462146"/>
    <w:rsid w:val="00480434"/>
    <w:rsid w:val="004817E7"/>
    <w:rsid w:val="00483486"/>
    <w:rsid w:val="00490B30"/>
    <w:rsid w:val="00491382"/>
    <w:rsid w:val="00493B3B"/>
    <w:rsid w:val="004957D8"/>
    <w:rsid w:val="004A2D9B"/>
    <w:rsid w:val="004A51EC"/>
    <w:rsid w:val="004A7DFE"/>
    <w:rsid w:val="004B5CF5"/>
    <w:rsid w:val="004B753D"/>
    <w:rsid w:val="004C3CF0"/>
    <w:rsid w:val="004C7592"/>
    <w:rsid w:val="004D126E"/>
    <w:rsid w:val="004E2450"/>
    <w:rsid w:val="004E6248"/>
    <w:rsid w:val="004E75DC"/>
    <w:rsid w:val="004F2F5D"/>
    <w:rsid w:val="00507023"/>
    <w:rsid w:val="00507F55"/>
    <w:rsid w:val="00510472"/>
    <w:rsid w:val="0051719E"/>
    <w:rsid w:val="00517ABA"/>
    <w:rsid w:val="005243DD"/>
    <w:rsid w:val="00524822"/>
    <w:rsid w:val="00526B93"/>
    <w:rsid w:val="00527516"/>
    <w:rsid w:val="00533D30"/>
    <w:rsid w:val="00546DBF"/>
    <w:rsid w:val="00546E8A"/>
    <w:rsid w:val="005517C8"/>
    <w:rsid w:val="005572DC"/>
    <w:rsid w:val="005603C1"/>
    <w:rsid w:val="00565014"/>
    <w:rsid w:val="00566609"/>
    <w:rsid w:val="00566913"/>
    <w:rsid w:val="00570837"/>
    <w:rsid w:val="00574325"/>
    <w:rsid w:val="005810CD"/>
    <w:rsid w:val="00587117"/>
    <w:rsid w:val="00591278"/>
    <w:rsid w:val="005931FD"/>
    <w:rsid w:val="005A3453"/>
    <w:rsid w:val="005A61AA"/>
    <w:rsid w:val="005B7957"/>
    <w:rsid w:val="005B7A5F"/>
    <w:rsid w:val="005C0B0C"/>
    <w:rsid w:val="005C5395"/>
    <w:rsid w:val="005C6BFF"/>
    <w:rsid w:val="005C7DE7"/>
    <w:rsid w:val="005D1031"/>
    <w:rsid w:val="005D2620"/>
    <w:rsid w:val="005D3CEE"/>
    <w:rsid w:val="005E5F35"/>
    <w:rsid w:val="005F03EE"/>
    <w:rsid w:val="005F0B2C"/>
    <w:rsid w:val="00600EF5"/>
    <w:rsid w:val="00601DCA"/>
    <w:rsid w:val="00603580"/>
    <w:rsid w:val="00603A56"/>
    <w:rsid w:val="00612569"/>
    <w:rsid w:val="00617FB9"/>
    <w:rsid w:val="00620977"/>
    <w:rsid w:val="0062215F"/>
    <w:rsid w:val="006349F1"/>
    <w:rsid w:val="00634AB6"/>
    <w:rsid w:val="00636E51"/>
    <w:rsid w:val="0063740B"/>
    <w:rsid w:val="00644A43"/>
    <w:rsid w:val="006453F4"/>
    <w:rsid w:val="00646707"/>
    <w:rsid w:val="006568E4"/>
    <w:rsid w:val="00665884"/>
    <w:rsid w:val="00674D31"/>
    <w:rsid w:val="006814CF"/>
    <w:rsid w:val="006844C2"/>
    <w:rsid w:val="00684985"/>
    <w:rsid w:val="00684D74"/>
    <w:rsid w:val="00685EF2"/>
    <w:rsid w:val="00693678"/>
    <w:rsid w:val="00695CBF"/>
    <w:rsid w:val="00695E4E"/>
    <w:rsid w:val="00697E48"/>
    <w:rsid w:val="006A0479"/>
    <w:rsid w:val="006A1C1D"/>
    <w:rsid w:val="006B0863"/>
    <w:rsid w:val="006B173A"/>
    <w:rsid w:val="006B1923"/>
    <w:rsid w:val="006B3AC3"/>
    <w:rsid w:val="006B4A31"/>
    <w:rsid w:val="006C1FE7"/>
    <w:rsid w:val="006C2C4C"/>
    <w:rsid w:val="006C3100"/>
    <w:rsid w:val="006C5E91"/>
    <w:rsid w:val="006C7C05"/>
    <w:rsid w:val="006D33B5"/>
    <w:rsid w:val="006D4CB0"/>
    <w:rsid w:val="006D4FC9"/>
    <w:rsid w:val="006D7446"/>
    <w:rsid w:val="006E0F64"/>
    <w:rsid w:val="006E2EBF"/>
    <w:rsid w:val="006E30D0"/>
    <w:rsid w:val="006F120A"/>
    <w:rsid w:val="006F64A8"/>
    <w:rsid w:val="007015E2"/>
    <w:rsid w:val="007018B7"/>
    <w:rsid w:val="00702C71"/>
    <w:rsid w:val="00703D45"/>
    <w:rsid w:val="00706B46"/>
    <w:rsid w:val="00721FD1"/>
    <w:rsid w:val="0073543E"/>
    <w:rsid w:val="0074216B"/>
    <w:rsid w:val="00743EB2"/>
    <w:rsid w:val="00745024"/>
    <w:rsid w:val="00750F08"/>
    <w:rsid w:val="00761910"/>
    <w:rsid w:val="00763464"/>
    <w:rsid w:val="00770B0E"/>
    <w:rsid w:val="007763EA"/>
    <w:rsid w:val="00784A42"/>
    <w:rsid w:val="0079234F"/>
    <w:rsid w:val="0079393D"/>
    <w:rsid w:val="007958E7"/>
    <w:rsid w:val="007971E5"/>
    <w:rsid w:val="007A2DD3"/>
    <w:rsid w:val="007A667A"/>
    <w:rsid w:val="007A7349"/>
    <w:rsid w:val="007B7D16"/>
    <w:rsid w:val="007C1F93"/>
    <w:rsid w:val="007C7310"/>
    <w:rsid w:val="007D68E5"/>
    <w:rsid w:val="007F568F"/>
    <w:rsid w:val="00802A0E"/>
    <w:rsid w:val="00814183"/>
    <w:rsid w:val="00814244"/>
    <w:rsid w:val="0081634A"/>
    <w:rsid w:val="00816961"/>
    <w:rsid w:val="00817B6B"/>
    <w:rsid w:val="00817E70"/>
    <w:rsid w:val="008205EE"/>
    <w:rsid w:val="008214A2"/>
    <w:rsid w:val="008217BA"/>
    <w:rsid w:val="008321EA"/>
    <w:rsid w:val="00837422"/>
    <w:rsid w:val="00842081"/>
    <w:rsid w:val="008469C5"/>
    <w:rsid w:val="0084786E"/>
    <w:rsid w:val="00852169"/>
    <w:rsid w:val="00853292"/>
    <w:rsid w:val="00862015"/>
    <w:rsid w:val="008654E5"/>
    <w:rsid w:val="00865572"/>
    <w:rsid w:val="008776C8"/>
    <w:rsid w:val="00881D2F"/>
    <w:rsid w:val="00883F4A"/>
    <w:rsid w:val="00886D3A"/>
    <w:rsid w:val="00886D88"/>
    <w:rsid w:val="008904D1"/>
    <w:rsid w:val="00890D4F"/>
    <w:rsid w:val="00891729"/>
    <w:rsid w:val="0089454C"/>
    <w:rsid w:val="00896836"/>
    <w:rsid w:val="008A042D"/>
    <w:rsid w:val="008A1B84"/>
    <w:rsid w:val="008A291D"/>
    <w:rsid w:val="008A5FEE"/>
    <w:rsid w:val="008A6FE2"/>
    <w:rsid w:val="008A7B9A"/>
    <w:rsid w:val="008B2D9A"/>
    <w:rsid w:val="008C63E9"/>
    <w:rsid w:val="008D4355"/>
    <w:rsid w:val="008D5163"/>
    <w:rsid w:val="008E0D16"/>
    <w:rsid w:val="008E1425"/>
    <w:rsid w:val="008E529F"/>
    <w:rsid w:val="008F100A"/>
    <w:rsid w:val="008F23EA"/>
    <w:rsid w:val="00906238"/>
    <w:rsid w:val="00912FD5"/>
    <w:rsid w:val="00916E12"/>
    <w:rsid w:val="009240BA"/>
    <w:rsid w:val="009245E6"/>
    <w:rsid w:val="009255FD"/>
    <w:rsid w:val="0092749C"/>
    <w:rsid w:val="00940F78"/>
    <w:rsid w:val="0094716D"/>
    <w:rsid w:val="009539E1"/>
    <w:rsid w:val="00953EAE"/>
    <w:rsid w:val="009541C9"/>
    <w:rsid w:val="00961614"/>
    <w:rsid w:val="00963522"/>
    <w:rsid w:val="0096398F"/>
    <w:rsid w:val="00966AC7"/>
    <w:rsid w:val="00970EED"/>
    <w:rsid w:val="009711E6"/>
    <w:rsid w:val="00975F94"/>
    <w:rsid w:val="009831A1"/>
    <w:rsid w:val="009877D3"/>
    <w:rsid w:val="00990442"/>
    <w:rsid w:val="00992CF4"/>
    <w:rsid w:val="009973E8"/>
    <w:rsid w:val="009A0FB5"/>
    <w:rsid w:val="009B79EC"/>
    <w:rsid w:val="009C1B47"/>
    <w:rsid w:val="009D65A6"/>
    <w:rsid w:val="00A015D7"/>
    <w:rsid w:val="00A05609"/>
    <w:rsid w:val="00A06E2F"/>
    <w:rsid w:val="00A074D0"/>
    <w:rsid w:val="00A13BEB"/>
    <w:rsid w:val="00A14666"/>
    <w:rsid w:val="00A17848"/>
    <w:rsid w:val="00A17EEE"/>
    <w:rsid w:val="00A20D7E"/>
    <w:rsid w:val="00A2163B"/>
    <w:rsid w:val="00A3115A"/>
    <w:rsid w:val="00A313B9"/>
    <w:rsid w:val="00A31E5F"/>
    <w:rsid w:val="00A40A66"/>
    <w:rsid w:val="00A42917"/>
    <w:rsid w:val="00A43D06"/>
    <w:rsid w:val="00A45172"/>
    <w:rsid w:val="00A45D4C"/>
    <w:rsid w:val="00A52BB9"/>
    <w:rsid w:val="00A5441C"/>
    <w:rsid w:val="00A55065"/>
    <w:rsid w:val="00A60C4A"/>
    <w:rsid w:val="00A654A3"/>
    <w:rsid w:val="00A656A4"/>
    <w:rsid w:val="00A658CB"/>
    <w:rsid w:val="00A6769C"/>
    <w:rsid w:val="00A75C3F"/>
    <w:rsid w:val="00A846E7"/>
    <w:rsid w:val="00A9298C"/>
    <w:rsid w:val="00A93095"/>
    <w:rsid w:val="00A94AC7"/>
    <w:rsid w:val="00AA5DF4"/>
    <w:rsid w:val="00AA62FA"/>
    <w:rsid w:val="00AA7792"/>
    <w:rsid w:val="00AA7D69"/>
    <w:rsid w:val="00AB3DDB"/>
    <w:rsid w:val="00AB54FC"/>
    <w:rsid w:val="00AB5E66"/>
    <w:rsid w:val="00AB5E8F"/>
    <w:rsid w:val="00AB7B8A"/>
    <w:rsid w:val="00AC064B"/>
    <w:rsid w:val="00AC2D39"/>
    <w:rsid w:val="00AD0848"/>
    <w:rsid w:val="00AD2C4C"/>
    <w:rsid w:val="00AD2E0C"/>
    <w:rsid w:val="00AD652C"/>
    <w:rsid w:val="00AD67C4"/>
    <w:rsid w:val="00AD78A3"/>
    <w:rsid w:val="00AE6F0D"/>
    <w:rsid w:val="00AF6BBE"/>
    <w:rsid w:val="00AF7041"/>
    <w:rsid w:val="00B004DA"/>
    <w:rsid w:val="00B01DC7"/>
    <w:rsid w:val="00B031F5"/>
    <w:rsid w:val="00B04A0F"/>
    <w:rsid w:val="00B15311"/>
    <w:rsid w:val="00B26064"/>
    <w:rsid w:val="00B31AE2"/>
    <w:rsid w:val="00B32D24"/>
    <w:rsid w:val="00B44C33"/>
    <w:rsid w:val="00B51ED7"/>
    <w:rsid w:val="00B5282F"/>
    <w:rsid w:val="00B55198"/>
    <w:rsid w:val="00B57CC3"/>
    <w:rsid w:val="00B804C0"/>
    <w:rsid w:val="00B8077B"/>
    <w:rsid w:val="00B81CBB"/>
    <w:rsid w:val="00B829E9"/>
    <w:rsid w:val="00B82D1F"/>
    <w:rsid w:val="00B85E27"/>
    <w:rsid w:val="00B87378"/>
    <w:rsid w:val="00B878CE"/>
    <w:rsid w:val="00B90BEE"/>
    <w:rsid w:val="00B961C9"/>
    <w:rsid w:val="00B96C2B"/>
    <w:rsid w:val="00BA72EE"/>
    <w:rsid w:val="00BA79A6"/>
    <w:rsid w:val="00BB4EE6"/>
    <w:rsid w:val="00BC1174"/>
    <w:rsid w:val="00BC304E"/>
    <w:rsid w:val="00BC5231"/>
    <w:rsid w:val="00BC5792"/>
    <w:rsid w:val="00BD0A6C"/>
    <w:rsid w:val="00BD15CC"/>
    <w:rsid w:val="00BD3516"/>
    <w:rsid w:val="00BD460C"/>
    <w:rsid w:val="00BD5021"/>
    <w:rsid w:val="00BD5221"/>
    <w:rsid w:val="00BE0958"/>
    <w:rsid w:val="00BE253B"/>
    <w:rsid w:val="00BE2B97"/>
    <w:rsid w:val="00BE4A74"/>
    <w:rsid w:val="00BE7DD0"/>
    <w:rsid w:val="00BF55A3"/>
    <w:rsid w:val="00BF719A"/>
    <w:rsid w:val="00C0200A"/>
    <w:rsid w:val="00C038FF"/>
    <w:rsid w:val="00C03E0F"/>
    <w:rsid w:val="00C074F5"/>
    <w:rsid w:val="00C136EF"/>
    <w:rsid w:val="00C143F9"/>
    <w:rsid w:val="00C16F70"/>
    <w:rsid w:val="00C21FDE"/>
    <w:rsid w:val="00C23A14"/>
    <w:rsid w:val="00C244FD"/>
    <w:rsid w:val="00C259B7"/>
    <w:rsid w:val="00C30DAC"/>
    <w:rsid w:val="00C40203"/>
    <w:rsid w:val="00C415CC"/>
    <w:rsid w:val="00C41A77"/>
    <w:rsid w:val="00C428AB"/>
    <w:rsid w:val="00C42D34"/>
    <w:rsid w:val="00C4798A"/>
    <w:rsid w:val="00C507E9"/>
    <w:rsid w:val="00C51EB7"/>
    <w:rsid w:val="00C56B62"/>
    <w:rsid w:val="00C6341E"/>
    <w:rsid w:val="00C67A5E"/>
    <w:rsid w:val="00C7296F"/>
    <w:rsid w:val="00C73779"/>
    <w:rsid w:val="00C76683"/>
    <w:rsid w:val="00C835CE"/>
    <w:rsid w:val="00C86719"/>
    <w:rsid w:val="00C86F9B"/>
    <w:rsid w:val="00C962BA"/>
    <w:rsid w:val="00CA188E"/>
    <w:rsid w:val="00CB260E"/>
    <w:rsid w:val="00CB591C"/>
    <w:rsid w:val="00CB5BC0"/>
    <w:rsid w:val="00CB7D19"/>
    <w:rsid w:val="00CC0AFC"/>
    <w:rsid w:val="00CC2200"/>
    <w:rsid w:val="00CC7417"/>
    <w:rsid w:val="00CD29DD"/>
    <w:rsid w:val="00CD2D42"/>
    <w:rsid w:val="00CD49C1"/>
    <w:rsid w:val="00CD603A"/>
    <w:rsid w:val="00CD6582"/>
    <w:rsid w:val="00CE0679"/>
    <w:rsid w:val="00CE1734"/>
    <w:rsid w:val="00CE6894"/>
    <w:rsid w:val="00CF0A24"/>
    <w:rsid w:val="00CF3AAC"/>
    <w:rsid w:val="00D06D07"/>
    <w:rsid w:val="00D12802"/>
    <w:rsid w:val="00D144D8"/>
    <w:rsid w:val="00D16875"/>
    <w:rsid w:val="00D20FB6"/>
    <w:rsid w:val="00D23974"/>
    <w:rsid w:val="00D23AE2"/>
    <w:rsid w:val="00D32EC7"/>
    <w:rsid w:val="00D330C9"/>
    <w:rsid w:val="00D33949"/>
    <w:rsid w:val="00D37B6A"/>
    <w:rsid w:val="00D44454"/>
    <w:rsid w:val="00D45238"/>
    <w:rsid w:val="00D45DAC"/>
    <w:rsid w:val="00D47FEC"/>
    <w:rsid w:val="00D50515"/>
    <w:rsid w:val="00D544D9"/>
    <w:rsid w:val="00D56327"/>
    <w:rsid w:val="00D610E8"/>
    <w:rsid w:val="00D65457"/>
    <w:rsid w:val="00D71C5B"/>
    <w:rsid w:val="00D72011"/>
    <w:rsid w:val="00D750EF"/>
    <w:rsid w:val="00D76C6B"/>
    <w:rsid w:val="00D830EB"/>
    <w:rsid w:val="00D84D70"/>
    <w:rsid w:val="00D87092"/>
    <w:rsid w:val="00D96883"/>
    <w:rsid w:val="00DA1BA9"/>
    <w:rsid w:val="00DA217F"/>
    <w:rsid w:val="00DA6EC7"/>
    <w:rsid w:val="00DB1956"/>
    <w:rsid w:val="00DB6224"/>
    <w:rsid w:val="00DC1224"/>
    <w:rsid w:val="00DC2EF2"/>
    <w:rsid w:val="00DC31B7"/>
    <w:rsid w:val="00DD223A"/>
    <w:rsid w:val="00DD69FD"/>
    <w:rsid w:val="00DE1BC9"/>
    <w:rsid w:val="00DE2F31"/>
    <w:rsid w:val="00DE47BA"/>
    <w:rsid w:val="00DE55F1"/>
    <w:rsid w:val="00DE5A8D"/>
    <w:rsid w:val="00DE5CD3"/>
    <w:rsid w:val="00DE6133"/>
    <w:rsid w:val="00DE627B"/>
    <w:rsid w:val="00DE6F11"/>
    <w:rsid w:val="00DF1C89"/>
    <w:rsid w:val="00DF1CA0"/>
    <w:rsid w:val="00E02776"/>
    <w:rsid w:val="00E113C1"/>
    <w:rsid w:val="00E11DDB"/>
    <w:rsid w:val="00E13640"/>
    <w:rsid w:val="00E15B8D"/>
    <w:rsid w:val="00E27C97"/>
    <w:rsid w:val="00E308C5"/>
    <w:rsid w:val="00E33CE0"/>
    <w:rsid w:val="00E34486"/>
    <w:rsid w:val="00E411FF"/>
    <w:rsid w:val="00E54473"/>
    <w:rsid w:val="00E661D8"/>
    <w:rsid w:val="00E66807"/>
    <w:rsid w:val="00E73ADC"/>
    <w:rsid w:val="00E80DBB"/>
    <w:rsid w:val="00E84A60"/>
    <w:rsid w:val="00E852DB"/>
    <w:rsid w:val="00E869D0"/>
    <w:rsid w:val="00E90CA6"/>
    <w:rsid w:val="00E96B17"/>
    <w:rsid w:val="00E97D32"/>
    <w:rsid w:val="00EA27E5"/>
    <w:rsid w:val="00EA4869"/>
    <w:rsid w:val="00EA5B4C"/>
    <w:rsid w:val="00EA73BC"/>
    <w:rsid w:val="00EA7F96"/>
    <w:rsid w:val="00EB086E"/>
    <w:rsid w:val="00EB08B1"/>
    <w:rsid w:val="00EB2087"/>
    <w:rsid w:val="00EB4DBF"/>
    <w:rsid w:val="00EB6D80"/>
    <w:rsid w:val="00EB7476"/>
    <w:rsid w:val="00EC11A4"/>
    <w:rsid w:val="00EC2EB1"/>
    <w:rsid w:val="00EE4829"/>
    <w:rsid w:val="00EE48F8"/>
    <w:rsid w:val="00EE768F"/>
    <w:rsid w:val="00EE7853"/>
    <w:rsid w:val="00EF0150"/>
    <w:rsid w:val="00EF30C8"/>
    <w:rsid w:val="00F02704"/>
    <w:rsid w:val="00F04F8E"/>
    <w:rsid w:val="00F10BAC"/>
    <w:rsid w:val="00F13910"/>
    <w:rsid w:val="00F174E9"/>
    <w:rsid w:val="00F256E0"/>
    <w:rsid w:val="00F3226F"/>
    <w:rsid w:val="00F4282F"/>
    <w:rsid w:val="00F4339B"/>
    <w:rsid w:val="00F451B4"/>
    <w:rsid w:val="00F45464"/>
    <w:rsid w:val="00F500DE"/>
    <w:rsid w:val="00F51E5F"/>
    <w:rsid w:val="00F527B3"/>
    <w:rsid w:val="00F55452"/>
    <w:rsid w:val="00F723D6"/>
    <w:rsid w:val="00F73F19"/>
    <w:rsid w:val="00F81D98"/>
    <w:rsid w:val="00F87AE7"/>
    <w:rsid w:val="00F90A53"/>
    <w:rsid w:val="00F92763"/>
    <w:rsid w:val="00F9498F"/>
    <w:rsid w:val="00F95B80"/>
    <w:rsid w:val="00F97F35"/>
    <w:rsid w:val="00FA318D"/>
    <w:rsid w:val="00FA4894"/>
    <w:rsid w:val="00FA49F7"/>
    <w:rsid w:val="00FB16F6"/>
    <w:rsid w:val="00FB2BF5"/>
    <w:rsid w:val="00FB646F"/>
    <w:rsid w:val="00FC071A"/>
    <w:rsid w:val="00FC23E6"/>
    <w:rsid w:val="00FD2878"/>
    <w:rsid w:val="00FD6191"/>
    <w:rsid w:val="00FD647B"/>
    <w:rsid w:val="00FE2758"/>
    <w:rsid w:val="00FE6733"/>
    <w:rsid w:val="00FF0D7A"/>
    <w:rsid w:val="00FF1200"/>
    <w:rsid w:val="00FF1C38"/>
    <w:rsid w:val="00FF26BC"/>
    <w:rsid w:val="00FF6A9C"/>
    <w:rsid w:val="042FB54C"/>
    <w:rsid w:val="0B21F9F6"/>
    <w:rsid w:val="1672346C"/>
    <w:rsid w:val="1B07E411"/>
    <w:rsid w:val="2AF05CD9"/>
    <w:rsid w:val="31AA05F1"/>
    <w:rsid w:val="3B0A1FB0"/>
    <w:rsid w:val="3F5592A8"/>
    <w:rsid w:val="3F6D640C"/>
    <w:rsid w:val="3F8DA2AA"/>
    <w:rsid w:val="429F22DD"/>
    <w:rsid w:val="5941D7F2"/>
    <w:rsid w:val="5995372A"/>
    <w:rsid w:val="5C1B255A"/>
    <w:rsid w:val="5C88EE15"/>
    <w:rsid w:val="5D23C8CE"/>
    <w:rsid w:val="6182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52CF0"/>
  <w15:chartTrackingRefBased/>
  <w15:docId w15:val="{A5131E2C-1712-45DD-BB3E-C772F5A6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ocumento">
    <w:name w:val="Título Documento"/>
    <w:basedOn w:val="Normal"/>
    <w:autoRedefine/>
    <w:rsid w:val="008205EE"/>
    <w:pPr>
      <w:spacing w:line="276" w:lineRule="auto"/>
    </w:pPr>
    <w:rPr>
      <w:rFonts w:ascii="Century Gothic" w:eastAsia="Cambria" w:hAnsi="Century Gothic" w:cs="Cambria"/>
      <w:b/>
      <w:color w:val="FF0000" w:themeColor="text1"/>
      <w:sz w:val="28"/>
      <w:szCs w:val="20"/>
      <w:lang w:val="es-ES"/>
    </w:rPr>
  </w:style>
  <w:style w:type="paragraph" w:customStyle="1" w:styleId="Lista1">
    <w:name w:val="Lista1"/>
    <w:basedOn w:val="Prrafodelista"/>
    <w:autoRedefine/>
    <w:rsid w:val="008205EE"/>
    <w:pPr>
      <w:numPr>
        <w:numId w:val="1"/>
      </w:numPr>
      <w:spacing w:line="276" w:lineRule="auto"/>
    </w:pPr>
    <w:rPr>
      <w:rFonts w:ascii="Century Gothic" w:eastAsia="Cambria" w:hAnsi="Century Gothic" w:cs="Cambria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8205EE"/>
    <w:pPr>
      <w:ind w:left="720"/>
      <w:contextualSpacing/>
    </w:pPr>
  </w:style>
  <w:style w:type="paragraph" w:customStyle="1" w:styleId="Subttulo1">
    <w:name w:val="Subtítulo1"/>
    <w:basedOn w:val="Normal"/>
    <w:autoRedefine/>
    <w:rsid w:val="008205EE"/>
    <w:pPr>
      <w:spacing w:line="276" w:lineRule="auto"/>
    </w:pPr>
    <w:rPr>
      <w:rFonts w:ascii="Century Gothic" w:eastAsia="Cambria" w:hAnsi="Century Gothic" w:cs="Cambria"/>
      <w:b/>
      <w:color w:val="FF0000" w:themeColor="text1"/>
      <w:sz w:val="22"/>
      <w:szCs w:val="20"/>
      <w:lang w:val="es-ES"/>
    </w:rPr>
  </w:style>
  <w:style w:type="paragraph" w:customStyle="1" w:styleId="RespuestaCelda">
    <w:name w:val="Respuesta Celda"/>
    <w:basedOn w:val="Normal"/>
    <w:autoRedefine/>
    <w:rsid w:val="008205EE"/>
    <w:pPr>
      <w:spacing w:line="276" w:lineRule="auto"/>
    </w:pPr>
    <w:rPr>
      <w:rFonts w:ascii="Century Gothic" w:eastAsia="Cambria" w:hAnsi="Century Gothic" w:cs="Cambria"/>
      <w:sz w:val="20"/>
      <w:szCs w:val="20"/>
      <w:lang w:val="es-ES"/>
    </w:rPr>
  </w:style>
  <w:style w:type="paragraph" w:customStyle="1" w:styleId="Texto">
    <w:name w:val="Texto"/>
    <w:basedOn w:val="Normal"/>
    <w:autoRedefine/>
    <w:qFormat/>
    <w:rsid w:val="0009114E"/>
    <w:pPr>
      <w:ind w:left="425" w:right="289"/>
      <w:jc w:val="both"/>
    </w:pPr>
    <w:rPr>
      <w:rFonts w:ascii="Poppins" w:hAnsi="Poppins"/>
      <w:bCs/>
      <w:color w:val="515349" w:themeColor="background2"/>
      <w:sz w:val="22"/>
      <w:szCs w:val="22"/>
      <w:lang w:val="en-US"/>
    </w:rPr>
  </w:style>
  <w:style w:type="paragraph" w:customStyle="1" w:styleId="TextoBold">
    <w:name w:val="Texto + Bold"/>
    <w:basedOn w:val="Texto"/>
    <w:autoRedefine/>
    <w:qFormat/>
    <w:rsid w:val="0009114E"/>
    <w:rPr>
      <w:b/>
    </w:rPr>
  </w:style>
  <w:style w:type="paragraph" w:customStyle="1" w:styleId="Fecha1">
    <w:name w:val="Fecha1"/>
    <w:basedOn w:val="Normal"/>
    <w:autoRedefine/>
    <w:qFormat/>
    <w:rsid w:val="00134054"/>
    <w:pPr>
      <w:spacing w:line="340" w:lineRule="exact"/>
      <w:ind w:left="425" w:right="289"/>
      <w:jc w:val="right"/>
    </w:pPr>
    <w:rPr>
      <w:rFonts w:ascii="Poppins" w:hAnsi="Poppins"/>
      <w:color w:val="FF0000" w:themeColor="text1"/>
      <w:sz w:val="23"/>
      <w:szCs w:val="23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1348A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48A0"/>
  </w:style>
  <w:style w:type="paragraph" w:styleId="Piedepgina">
    <w:name w:val="footer"/>
    <w:basedOn w:val="Normal"/>
    <w:link w:val="PiedepginaCar"/>
    <w:uiPriority w:val="99"/>
    <w:unhideWhenUsed/>
    <w:rsid w:val="001348A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8A0"/>
  </w:style>
  <w:style w:type="paragraph" w:styleId="Subttulo">
    <w:name w:val="Subtitle"/>
    <w:basedOn w:val="Normal"/>
    <w:next w:val="Normal"/>
    <w:link w:val="SubttuloCar"/>
    <w:uiPriority w:val="11"/>
    <w:rsid w:val="00F500DE"/>
    <w:pPr>
      <w:numPr>
        <w:ilvl w:val="1"/>
      </w:numPr>
      <w:spacing w:after="160"/>
    </w:pPr>
    <w:rPr>
      <w:rFonts w:eastAsiaTheme="minorEastAsia"/>
      <w:color w:val="FF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F500DE"/>
    <w:rPr>
      <w:rFonts w:eastAsiaTheme="minorEastAsia"/>
      <w:color w:val="FF5A5A" w:themeColor="text1" w:themeTint="A5"/>
      <w:spacing w:val="15"/>
      <w:sz w:val="22"/>
      <w:szCs w:val="22"/>
    </w:rPr>
  </w:style>
  <w:style w:type="paragraph" w:customStyle="1" w:styleId="TtuloPresentacin">
    <w:name w:val="Título Presentación"/>
    <w:basedOn w:val="Normal"/>
    <w:qFormat/>
    <w:rsid w:val="0009114E"/>
    <w:pPr>
      <w:jc w:val="center"/>
    </w:pPr>
    <w:rPr>
      <w:rFonts w:ascii="Poppins" w:hAnsi="Poppins"/>
      <w:b/>
      <w:color w:val="515349" w:themeColor="background2"/>
      <w:sz w:val="34"/>
      <w:szCs w:val="34"/>
      <w:lang w:val="es-ES"/>
    </w:rPr>
  </w:style>
  <w:style w:type="paragraph" w:customStyle="1" w:styleId="SbtituloDocumento">
    <w:name w:val="Súbtitulo Documento"/>
    <w:basedOn w:val="Normal"/>
    <w:rsid w:val="001A638B"/>
    <w:pPr>
      <w:jc w:val="center"/>
    </w:pPr>
    <w:rPr>
      <w:rFonts w:ascii="Poppins" w:hAnsi="Poppins"/>
      <w:b/>
      <w:color w:val="515349" w:themeColor="background2"/>
      <w:lang w:val="es-ES"/>
    </w:rPr>
  </w:style>
  <w:style w:type="paragraph" w:customStyle="1" w:styleId="TtuloTextos">
    <w:name w:val="Título Textos"/>
    <w:basedOn w:val="TextoBold"/>
    <w:qFormat/>
    <w:rsid w:val="0009114E"/>
  </w:style>
  <w:style w:type="paragraph" w:customStyle="1" w:styleId="SubttulosTextos">
    <w:name w:val="Subtítulos Textos"/>
    <w:basedOn w:val="TextoBold"/>
    <w:qFormat/>
    <w:rsid w:val="0009114E"/>
    <w:rPr>
      <w:color w:val="FF0000" w:themeColor="text1"/>
    </w:rPr>
  </w:style>
  <w:style w:type="paragraph" w:customStyle="1" w:styleId="Bullets">
    <w:name w:val="Bullets"/>
    <w:basedOn w:val="Texto"/>
    <w:qFormat/>
    <w:rsid w:val="0009114E"/>
    <w:pPr>
      <w:numPr>
        <w:numId w:val="4"/>
      </w:numPr>
    </w:pPr>
  </w:style>
  <w:style w:type="character" w:styleId="Nmerodepgina">
    <w:name w:val="page number"/>
    <w:basedOn w:val="Fuentedeprrafopredeter"/>
    <w:uiPriority w:val="99"/>
    <w:semiHidden/>
    <w:unhideWhenUsed/>
    <w:rsid w:val="0096398F"/>
  </w:style>
  <w:style w:type="paragraph" w:customStyle="1" w:styleId="Page">
    <w:name w:val="Page"/>
    <w:basedOn w:val="Piedepgina"/>
    <w:qFormat/>
    <w:rsid w:val="00C507E9"/>
    <w:pPr>
      <w:framePr w:h="360" w:hRule="exact" w:wrap="none" w:vAnchor="text" w:hAnchor="page" w:x="10702" w:y="107"/>
      <w:jc w:val="center"/>
    </w:pPr>
    <w:rPr>
      <w:rFonts w:ascii="Poppins" w:hAnsi="Poppins"/>
      <w:color w:val="515349" w:themeColor="background2"/>
      <w:sz w:val="18"/>
      <w:szCs w:val="18"/>
    </w:rPr>
  </w:style>
  <w:style w:type="paragraph" w:customStyle="1" w:styleId="SubttuloPresentacin">
    <w:name w:val="Subtítulo Presentación"/>
    <w:basedOn w:val="Normal"/>
    <w:qFormat/>
    <w:rsid w:val="0009114E"/>
    <w:pPr>
      <w:jc w:val="center"/>
    </w:pPr>
    <w:rPr>
      <w:rFonts w:ascii="Poppins" w:hAnsi="Poppins"/>
      <w:b/>
      <w:color w:val="FF0000" w:themeColor="text1"/>
      <w:lang w:val="es-ES"/>
    </w:rPr>
  </w:style>
  <w:style w:type="character" w:customStyle="1" w:styleId="ui-provider">
    <w:name w:val="ui-provider"/>
    <w:basedOn w:val="Fuentedeprrafopredeter"/>
    <w:rsid w:val="00837422"/>
  </w:style>
  <w:style w:type="table" w:styleId="Tablaconcuadrcula">
    <w:name w:val="Table Grid"/>
    <w:basedOn w:val="Tablanormal"/>
    <w:uiPriority w:val="39"/>
    <w:rsid w:val="00075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962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962A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962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62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62AC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B16F6"/>
    <w:rPr>
      <w:color w:val="FF0000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B16F6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603580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19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525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392447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673213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42450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287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3562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6030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6220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8799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6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1471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4355473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715654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1149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906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2474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4966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7618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6668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2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580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8063606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169938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10250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3515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6733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939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8947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4704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a.rabeder@sparkassenstiftung.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nnovatech-latam.com/wp-content/uploads/2025/01/TDRS_Hub_Edition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Innovatech">
      <a:dk1>
        <a:srgbClr val="FF0000"/>
      </a:dk1>
      <a:lt1>
        <a:srgbClr val="FFFFFF"/>
      </a:lt1>
      <a:dk2>
        <a:srgbClr val="000000"/>
      </a:dk2>
      <a:lt2>
        <a:srgbClr val="515349"/>
      </a:lt2>
      <a:accent1>
        <a:srgbClr val="439F34"/>
      </a:accent1>
      <a:accent2>
        <a:srgbClr val="B6E80B"/>
      </a:accent2>
      <a:accent3>
        <a:srgbClr val="1F3671"/>
      </a:accent3>
      <a:accent4>
        <a:srgbClr val="FF9F29"/>
      </a:accent4>
      <a:accent5>
        <a:srgbClr val="CC2CD5"/>
      </a:accent5>
      <a:accent6>
        <a:srgbClr val="70AD47"/>
      </a:accent6>
      <a:hlink>
        <a:srgbClr val="FF0000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A64C1AE18CA4AA6750BEEF0E6A502" ma:contentTypeVersion="13" ma:contentTypeDescription="Create a new document." ma:contentTypeScope="" ma:versionID="0a11ece784061aee1fc8c81de1e5dfef">
  <xsd:schema xmlns:xsd="http://www.w3.org/2001/XMLSchema" xmlns:xs="http://www.w3.org/2001/XMLSchema" xmlns:p="http://schemas.microsoft.com/office/2006/metadata/properties" xmlns:ns1="http://schemas.microsoft.com/sharepoint/v3" xmlns:ns2="12743bbc-c228-46a1-9e23-9eef0c8c47ff" xmlns:ns3="02330bc4-f398-49ad-b080-3282cc79bc29" targetNamespace="http://schemas.microsoft.com/office/2006/metadata/properties" ma:root="true" ma:fieldsID="b1ea7b77f9315f2fbe4ae881ca138ea9" ns1:_="" ns2:_="" ns3:_="">
    <xsd:import namespace="http://schemas.microsoft.com/sharepoint/v3"/>
    <xsd:import namespace="12743bbc-c228-46a1-9e23-9eef0c8c47ff"/>
    <xsd:import namespace="02330bc4-f398-49ad-b080-3282cc79bc2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43bbc-c228-46a1-9e23-9eef0c8c4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b0520ee-6024-4163-b7ac-1dacdfaf9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30bc4-f398-49ad-b080-3282cc79bc2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4743ca7-4544-4b99-9219-683841599d01}" ma:internalName="TaxCatchAll" ma:showField="CatchAllData" ma:web="02330bc4-f398-49ad-b080-3282cc79b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02330bc4-f398-49ad-b080-3282cc79bc29" xsi:nil="true"/>
    <lcf76f155ced4ddcb4097134ff3c332f xmlns="12743bbc-c228-46a1-9e23-9eef0c8c47f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765F-EA57-494E-BDD1-7ED1C4DF8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743bbc-c228-46a1-9e23-9eef0c8c47ff"/>
    <ds:schemaRef ds:uri="02330bc4-f398-49ad-b080-3282cc79b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1B12EA-FF8E-429F-9632-202566116E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330bc4-f398-49ad-b080-3282cc79bc29"/>
    <ds:schemaRef ds:uri="12743bbc-c228-46a1-9e23-9eef0c8c47ff"/>
  </ds:schemaRefs>
</ds:datastoreItem>
</file>

<file path=customXml/itemProps3.xml><?xml version="1.0" encoding="utf-8"?>
<ds:datastoreItem xmlns:ds="http://schemas.openxmlformats.org/officeDocument/2006/customXml" ds:itemID="{1C710F8E-0807-426B-AF7F-B14AAE5E1D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D45D05-4894-4C76-96CC-ED896B9A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Links>
    <vt:vector size="72" baseType="variant">
      <vt:variant>
        <vt:i4>5308470</vt:i4>
      </vt:variant>
      <vt:variant>
        <vt:i4>15</vt:i4>
      </vt:variant>
      <vt:variant>
        <vt:i4>0</vt:i4>
      </vt:variant>
      <vt:variant>
        <vt:i4>5</vt:i4>
      </vt:variant>
      <vt:variant>
        <vt:lpwstr>mailto:pia.rabeder@sparkassenstiftung.de</vt:lpwstr>
      </vt:variant>
      <vt:variant>
        <vt:lpwstr/>
      </vt:variant>
      <vt:variant>
        <vt:i4>5308470</vt:i4>
      </vt:variant>
      <vt:variant>
        <vt:i4>9</vt:i4>
      </vt:variant>
      <vt:variant>
        <vt:i4>0</vt:i4>
      </vt:variant>
      <vt:variant>
        <vt:i4>5</vt:i4>
      </vt:variant>
      <vt:variant>
        <vt:lpwstr>mailto:pia.rabeder@sparkassenstiftung.de</vt:lpwstr>
      </vt:variant>
      <vt:variant>
        <vt:lpwstr/>
      </vt:variant>
      <vt:variant>
        <vt:i4>5308470</vt:i4>
      </vt:variant>
      <vt:variant>
        <vt:i4>6</vt:i4>
      </vt:variant>
      <vt:variant>
        <vt:i4>0</vt:i4>
      </vt:variant>
      <vt:variant>
        <vt:i4>5</vt:i4>
      </vt:variant>
      <vt:variant>
        <vt:lpwstr>mailto:pia.rabeder@sparkassenstiftung.de</vt:lpwstr>
      </vt:variant>
      <vt:variant>
        <vt:lpwstr/>
      </vt:variant>
      <vt:variant>
        <vt:i4>5308470</vt:i4>
      </vt:variant>
      <vt:variant>
        <vt:i4>3</vt:i4>
      </vt:variant>
      <vt:variant>
        <vt:i4>0</vt:i4>
      </vt:variant>
      <vt:variant>
        <vt:i4>5</vt:i4>
      </vt:variant>
      <vt:variant>
        <vt:lpwstr>mailto:pia.rabeder@sparkassenstiftung.de</vt:lpwstr>
      </vt:variant>
      <vt:variant>
        <vt:lpwstr/>
      </vt:variant>
      <vt:variant>
        <vt:i4>5308470</vt:i4>
      </vt:variant>
      <vt:variant>
        <vt:i4>0</vt:i4>
      </vt:variant>
      <vt:variant>
        <vt:i4>0</vt:i4>
      </vt:variant>
      <vt:variant>
        <vt:i4>5</vt:i4>
      </vt:variant>
      <vt:variant>
        <vt:lpwstr>mailto:pia.rabeder@sparkassenstiftung.de</vt:lpwstr>
      </vt:variant>
      <vt:variant>
        <vt:lpwstr/>
      </vt:variant>
      <vt:variant>
        <vt:i4>5308470</vt:i4>
      </vt:variant>
      <vt:variant>
        <vt:i4>18</vt:i4>
      </vt:variant>
      <vt:variant>
        <vt:i4>0</vt:i4>
      </vt:variant>
      <vt:variant>
        <vt:i4>5</vt:i4>
      </vt:variant>
      <vt:variant>
        <vt:lpwstr>mailto:Pia.Rabeder@sparkassenstiftung.de</vt:lpwstr>
      </vt:variant>
      <vt:variant>
        <vt:lpwstr/>
      </vt:variant>
      <vt:variant>
        <vt:i4>3080287</vt:i4>
      </vt:variant>
      <vt:variant>
        <vt:i4>15</vt:i4>
      </vt:variant>
      <vt:variant>
        <vt:i4>0</vt:i4>
      </vt:variant>
      <vt:variant>
        <vt:i4>5</vt:i4>
      </vt:variant>
      <vt:variant>
        <vt:lpwstr>mailto:jessica.duran@sparkassenstiftung.de</vt:lpwstr>
      </vt:variant>
      <vt:variant>
        <vt:lpwstr/>
      </vt:variant>
      <vt:variant>
        <vt:i4>5308470</vt:i4>
      </vt:variant>
      <vt:variant>
        <vt:i4>12</vt:i4>
      </vt:variant>
      <vt:variant>
        <vt:i4>0</vt:i4>
      </vt:variant>
      <vt:variant>
        <vt:i4>5</vt:i4>
      </vt:variant>
      <vt:variant>
        <vt:lpwstr>mailto:Pia.Rabeder@sparkassenstiftung.de</vt:lpwstr>
      </vt:variant>
      <vt:variant>
        <vt:lpwstr/>
      </vt:variant>
      <vt:variant>
        <vt:i4>3080287</vt:i4>
      </vt:variant>
      <vt:variant>
        <vt:i4>9</vt:i4>
      </vt:variant>
      <vt:variant>
        <vt:i4>0</vt:i4>
      </vt:variant>
      <vt:variant>
        <vt:i4>5</vt:i4>
      </vt:variant>
      <vt:variant>
        <vt:lpwstr>mailto:jessica.duran@sparkassenstiftung.de</vt:lpwstr>
      </vt:variant>
      <vt:variant>
        <vt:lpwstr/>
      </vt:variant>
      <vt:variant>
        <vt:i4>5308470</vt:i4>
      </vt:variant>
      <vt:variant>
        <vt:i4>6</vt:i4>
      </vt:variant>
      <vt:variant>
        <vt:i4>0</vt:i4>
      </vt:variant>
      <vt:variant>
        <vt:i4>5</vt:i4>
      </vt:variant>
      <vt:variant>
        <vt:lpwstr>mailto:Pia.Rabeder@sparkassenstiftung.de</vt:lpwstr>
      </vt:variant>
      <vt:variant>
        <vt:lpwstr/>
      </vt:variant>
      <vt:variant>
        <vt:i4>5308470</vt:i4>
      </vt:variant>
      <vt:variant>
        <vt:i4>3</vt:i4>
      </vt:variant>
      <vt:variant>
        <vt:i4>0</vt:i4>
      </vt:variant>
      <vt:variant>
        <vt:i4>5</vt:i4>
      </vt:variant>
      <vt:variant>
        <vt:lpwstr>mailto:Pia.Rabeder@sparkassenstiftung.de</vt:lpwstr>
      </vt:variant>
      <vt:variant>
        <vt:lpwstr/>
      </vt:variant>
      <vt:variant>
        <vt:i4>3080287</vt:i4>
      </vt:variant>
      <vt:variant>
        <vt:i4>0</vt:i4>
      </vt:variant>
      <vt:variant>
        <vt:i4>0</vt:i4>
      </vt:variant>
      <vt:variant>
        <vt:i4>5</vt:i4>
      </vt:variant>
      <vt:variant>
        <vt:lpwstr>mailto:jessica.duran@sparkassenstiftung.de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Pia Rabeder</cp:lastModifiedBy>
  <cp:revision>407</cp:revision>
  <cp:lastPrinted>2022-02-09T01:22:00Z</cp:lastPrinted>
  <dcterms:created xsi:type="dcterms:W3CDTF">2022-02-09T01:27:00Z</dcterms:created>
  <dcterms:modified xsi:type="dcterms:W3CDTF">2025-01-13T21:10:00Z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0x01010079FA64C1AE18CA4AA6750BEEF0E6A502</vt:lpwstr>
  </property>
  <property fmtid="{D5CDD505-2E9C-101B-9397-08002B2CF9AE}" pid="3" name="MediaServiceImageTags">
    <vt:lpwstr/>
  </property>
</Properties>
</file>